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93DFCC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0CFD80D2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14:paraId="430A8975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ФЕВРАЛЬ</w:t>
      </w:r>
    </w:p>
    <w:p w14:paraId="18A1740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 w14:paraId="04ECE466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 w14:paraId="59C7C52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984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8"/>
        <w:gridCol w:w="2899"/>
      </w:tblGrid>
      <w:tr w14:paraId="1CA07B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30D592B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0C6A9C7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417" w:type="dxa"/>
          </w:tcPr>
          <w:p w14:paraId="7100A81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18" w:type="dxa"/>
          </w:tcPr>
          <w:p w14:paraId="413C682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899" w:type="dxa"/>
          </w:tcPr>
          <w:p w14:paraId="3B0A7E6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4FE788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53B86D6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Мастер-класс «Зимний подарок»</w:t>
            </w:r>
          </w:p>
        </w:tc>
        <w:tc>
          <w:tcPr>
            <w:tcW w:w="1417" w:type="dxa"/>
          </w:tcPr>
          <w:p w14:paraId="6549335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 февраля</w:t>
            </w:r>
          </w:p>
          <w:p w14:paraId="4444BD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417" w:type="dxa"/>
          </w:tcPr>
          <w:p w14:paraId="1C267FE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418" w:type="dxa"/>
          </w:tcPr>
          <w:p w14:paraId="0C04FDA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899" w:type="dxa"/>
          </w:tcPr>
          <w:p w14:paraId="5B70E479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14F9D83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42ED98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0064A3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Игровая программа «Русские уличные забавы»</w:t>
            </w:r>
          </w:p>
        </w:tc>
        <w:tc>
          <w:tcPr>
            <w:tcW w:w="1417" w:type="dxa"/>
          </w:tcPr>
          <w:p w14:paraId="2FECC1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01 февраля</w:t>
            </w:r>
          </w:p>
          <w:p w14:paraId="28C0419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417" w:type="dxa"/>
          </w:tcPr>
          <w:p w14:paraId="72A078C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418" w:type="dxa"/>
          </w:tcPr>
          <w:p w14:paraId="11460BA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899" w:type="dxa"/>
          </w:tcPr>
          <w:p w14:paraId="7A4A23E0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094F514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41A54D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3000A8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Видео-презентация «Мы за мир!»</w:t>
            </w:r>
          </w:p>
        </w:tc>
        <w:tc>
          <w:tcPr>
            <w:tcW w:w="1417" w:type="dxa"/>
          </w:tcPr>
          <w:p w14:paraId="244407E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05 февраля</w:t>
            </w:r>
          </w:p>
          <w:p w14:paraId="60F0028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12:30</w:t>
            </w:r>
          </w:p>
        </w:tc>
        <w:tc>
          <w:tcPr>
            <w:tcW w:w="1417" w:type="dxa"/>
          </w:tcPr>
          <w:p w14:paraId="729DFE8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323AB38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899" w:type="dxa"/>
          </w:tcPr>
          <w:p w14:paraId="2AC5D6B7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02CB05AC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62F48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D8CED4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«Кормушка для птиц»</w:t>
            </w:r>
          </w:p>
        </w:tc>
        <w:tc>
          <w:tcPr>
            <w:tcW w:w="1417" w:type="dxa"/>
          </w:tcPr>
          <w:p w14:paraId="22781BD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08 февраля</w:t>
            </w:r>
          </w:p>
          <w:p w14:paraId="74D170A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417" w:type="dxa"/>
          </w:tcPr>
          <w:p w14:paraId="21DBBD8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06032F2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899" w:type="dxa"/>
          </w:tcPr>
          <w:p w14:paraId="79AAE800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2C933399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5C6167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EEEE1C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Квест «Загадочный сундук»</w:t>
            </w:r>
          </w:p>
        </w:tc>
        <w:tc>
          <w:tcPr>
            <w:tcW w:w="1417" w:type="dxa"/>
          </w:tcPr>
          <w:p w14:paraId="2D581CD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08 февраля</w:t>
            </w:r>
          </w:p>
          <w:p w14:paraId="2857D2C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417" w:type="dxa"/>
          </w:tcPr>
          <w:p w14:paraId="4C3CFD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5ADF54B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899" w:type="dxa"/>
          </w:tcPr>
          <w:p w14:paraId="7C810A17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7D6D123B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1FF195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FD1719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«Угадай по смайлам»</w:t>
            </w:r>
          </w:p>
        </w:tc>
        <w:tc>
          <w:tcPr>
            <w:tcW w:w="1417" w:type="dxa"/>
          </w:tcPr>
          <w:p w14:paraId="410083F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 февраля</w:t>
            </w:r>
          </w:p>
          <w:p w14:paraId="4BD3F5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417" w:type="dxa"/>
          </w:tcPr>
          <w:p w14:paraId="1D8D37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4D96CCC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899" w:type="dxa"/>
          </w:tcPr>
          <w:p w14:paraId="578946C7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86D30AF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1161C7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1F1ACA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Литературно-музыкальная гостиная «Мелодии прошлого»</w:t>
            </w:r>
          </w:p>
        </w:tc>
        <w:tc>
          <w:tcPr>
            <w:tcW w:w="1417" w:type="dxa"/>
          </w:tcPr>
          <w:p w14:paraId="7F799B4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 февраля</w:t>
            </w:r>
          </w:p>
          <w:p w14:paraId="77478C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12:30</w:t>
            </w:r>
          </w:p>
        </w:tc>
        <w:tc>
          <w:tcPr>
            <w:tcW w:w="1417" w:type="dxa"/>
          </w:tcPr>
          <w:p w14:paraId="0EE6C95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418" w:type="dxa"/>
          </w:tcPr>
          <w:p w14:paraId="46C6242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899" w:type="dxa"/>
          </w:tcPr>
          <w:p w14:paraId="50077ED8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A9A0294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C29FB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6F1C1FAB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Мастер-класс «Зимняя аппликация»</w:t>
            </w:r>
          </w:p>
        </w:tc>
        <w:tc>
          <w:tcPr>
            <w:tcW w:w="1417" w:type="dxa"/>
          </w:tcPr>
          <w:p w14:paraId="24F7C6B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февраля</w:t>
            </w:r>
          </w:p>
          <w:p w14:paraId="508EAA4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417" w:type="dxa"/>
          </w:tcPr>
          <w:p w14:paraId="0C282DA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7C6D40A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899" w:type="dxa"/>
          </w:tcPr>
          <w:p w14:paraId="353D5E1B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0E4FF300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6A1940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61A32A2E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«Зимней сказочной порой»</w:t>
            </w:r>
          </w:p>
        </w:tc>
        <w:tc>
          <w:tcPr>
            <w:tcW w:w="1417" w:type="dxa"/>
          </w:tcPr>
          <w:p w14:paraId="4B96132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 февраля</w:t>
            </w:r>
          </w:p>
          <w:p w14:paraId="5768D2D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417" w:type="dxa"/>
          </w:tcPr>
          <w:p w14:paraId="6B6CA97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42AE18A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899" w:type="dxa"/>
          </w:tcPr>
          <w:p w14:paraId="4F88D456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F46CC52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97D92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65DBB2F6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Выставка рисунков «Любимому защитнику»</w:t>
            </w:r>
          </w:p>
        </w:tc>
        <w:tc>
          <w:tcPr>
            <w:tcW w:w="1417" w:type="dxa"/>
          </w:tcPr>
          <w:p w14:paraId="386D676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18-22 февраля</w:t>
            </w:r>
          </w:p>
          <w:p w14:paraId="582595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417" w:type="dxa"/>
          </w:tcPr>
          <w:p w14:paraId="34D9556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10AE8A7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899" w:type="dxa"/>
          </w:tcPr>
          <w:p w14:paraId="6E2F904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31BFE33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3BD50F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161256E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t>Информационная выставка «О службе детского телефона доверия»</w:t>
            </w:r>
          </w:p>
        </w:tc>
        <w:tc>
          <w:tcPr>
            <w:tcW w:w="1417" w:type="dxa"/>
          </w:tcPr>
          <w:p w14:paraId="76E5B5F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 февраля в течение дня</w:t>
            </w:r>
          </w:p>
        </w:tc>
        <w:tc>
          <w:tcPr>
            <w:tcW w:w="1417" w:type="dxa"/>
          </w:tcPr>
          <w:p w14:paraId="6581B53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3C12EB8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899" w:type="dxa"/>
          </w:tcPr>
          <w:p w14:paraId="1F40147F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37F136E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1D6990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51651FFA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Квест «Поиски сладкого подарка»</w:t>
            </w:r>
          </w:p>
        </w:tc>
        <w:tc>
          <w:tcPr>
            <w:tcW w:w="1417" w:type="dxa"/>
          </w:tcPr>
          <w:p w14:paraId="2F888F0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 февраля</w:t>
            </w:r>
          </w:p>
          <w:p w14:paraId="24E354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417" w:type="dxa"/>
          </w:tcPr>
          <w:p w14:paraId="401D9C5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4B03B95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899" w:type="dxa"/>
          </w:tcPr>
          <w:p w14:paraId="68569043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5BE93A2C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19BB2B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5C7923E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Игровая программа «Солдатушки- бравы ребятушки»</w:t>
            </w:r>
          </w:p>
        </w:tc>
        <w:tc>
          <w:tcPr>
            <w:tcW w:w="1417" w:type="dxa"/>
          </w:tcPr>
          <w:p w14:paraId="044240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февраля</w:t>
            </w:r>
          </w:p>
          <w:p w14:paraId="7CB9B7C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417" w:type="dxa"/>
          </w:tcPr>
          <w:p w14:paraId="7BCBF41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5A608D3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899" w:type="dxa"/>
          </w:tcPr>
          <w:p w14:paraId="2F50E8D5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E010F77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53E52C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C72AE90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Мастер-класс «Открытка защитнику»</w:t>
            </w:r>
          </w:p>
        </w:tc>
        <w:tc>
          <w:tcPr>
            <w:tcW w:w="1417" w:type="dxa"/>
          </w:tcPr>
          <w:p w14:paraId="169FA3C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февраля</w:t>
            </w:r>
          </w:p>
          <w:p w14:paraId="055ADE7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417" w:type="dxa"/>
          </w:tcPr>
          <w:p w14:paraId="0A16290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0F31575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899" w:type="dxa"/>
          </w:tcPr>
          <w:p w14:paraId="1B364295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0BA4FF5C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6CDAA6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9F6D5DB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Интерактивная программа «Защитники Отечества»</w:t>
            </w:r>
          </w:p>
        </w:tc>
        <w:tc>
          <w:tcPr>
            <w:tcW w:w="1417" w:type="dxa"/>
          </w:tcPr>
          <w:p w14:paraId="2D76F5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22 февраля</w:t>
            </w:r>
          </w:p>
          <w:p w14:paraId="47B6BE2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417" w:type="dxa"/>
          </w:tcPr>
          <w:p w14:paraId="48AA6E4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4D569BC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899" w:type="dxa"/>
          </w:tcPr>
          <w:p w14:paraId="732BA0F8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BCB2F18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49484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B27D850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Мастер-класс «Масленичная кукла»</w:t>
            </w:r>
          </w:p>
        </w:tc>
        <w:tc>
          <w:tcPr>
            <w:tcW w:w="1417" w:type="dxa"/>
          </w:tcPr>
          <w:p w14:paraId="62A2356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февраля</w:t>
            </w:r>
          </w:p>
          <w:p w14:paraId="03E871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417" w:type="dxa"/>
          </w:tcPr>
          <w:p w14:paraId="0759686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0C07B92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899" w:type="dxa"/>
          </w:tcPr>
          <w:p w14:paraId="7FC1C8AB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83C384A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564FE3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4A1F84F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Интерактивная программа «Музыкальный морской бой»</w:t>
            </w:r>
          </w:p>
        </w:tc>
        <w:tc>
          <w:tcPr>
            <w:tcW w:w="1417" w:type="dxa"/>
          </w:tcPr>
          <w:p w14:paraId="04BFDB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26 февраля</w:t>
            </w:r>
          </w:p>
          <w:p w14:paraId="4F5D06C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417" w:type="dxa"/>
          </w:tcPr>
          <w:p w14:paraId="3ED9A71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18" w:type="dxa"/>
          </w:tcPr>
          <w:p w14:paraId="3EEC941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899" w:type="dxa"/>
          </w:tcPr>
          <w:p w14:paraId="5EDDB42E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7A56282B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FE346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51CBCC74">
            <w:pPr>
              <w:pStyle w:val="1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Игровая программа «Масленичные забавы»</w:t>
            </w:r>
          </w:p>
        </w:tc>
        <w:tc>
          <w:tcPr>
            <w:tcW w:w="1417" w:type="dxa"/>
          </w:tcPr>
          <w:p w14:paraId="126F6F6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28 февраля</w:t>
            </w:r>
          </w:p>
          <w:p w14:paraId="5812C16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417" w:type="dxa"/>
          </w:tcPr>
          <w:p w14:paraId="629167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418" w:type="dxa"/>
          </w:tcPr>
          <w:p w14:paraId="7F451A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899" w:type="dxa"/>
          </w:tcPr>
          <w:p w14:paraId="3FAE8A18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25F4801B">
            <w:pPr>
              <w:pStyle w:val="36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 w14:paraId="0E86E80A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 w14:paraId="6880876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 w14:paraId="5A54779A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98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7"/>
        <w:gridCol w:w="2906"/>
      </w:tblGrid>
      <w:tr w14:paraId="5480F8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0" w:hRule="atLeast"/>
        </w:trPr>
        <w:tc>
          <w:tcPr>
            <w:tcW w:w="2693" w:type="dxa"/>
          </w:tcPr>
          <w:p w14:paraId="730245D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393D7AB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069A32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14:paraId="647FCA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906" w:type="dxa"/>
          </w:tcPr>
          <w:p w14:paraId="497625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14:paraId="23C6F5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2693" w:type="dxa"/>
          </w:tcPr>
          <w:p w14:paraId="72D67C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Патриотический час «Непокоренный Сталинград»</w:t>
            </w:r>
          </w:p>
        </w:tc>
        <w:tc>
          <w:tcPr>
            <w:tcW w:w="1417" w:type="dxa"/>
          </w:tcPr>
          <w:p w14:paraId="2983C5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01 февраля</w:t>
            </w:r>
          </w:p>
          <w:p w14:paraId="3F31106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584F99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00ADCE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906" w:type="dxa"/>
          </w:tcPr>
          <w:p w14:paraId="3C1C739C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2A8BEB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54CBA6B3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3082C6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2693" w:type="dxa"/>
          </w:tcPr>
          <w:p w14:paraId="22BE31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Книжная выставка «В огне Сталинградской битвы»</w:t>
            </w:r>
          </w:p>
        </w:tc>
        <w:tc>
          <w:tcPr>
            <w:tcW w:w="1417" w:type="dxa"/>
          </w:tcPr>
          <w:p w14:paraId="758CCF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04 - 06</w:t>
            </w:r>
          </w:p>
          <w:p w14:paraId="35F862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февраля в течение дня</w:t>
            </w:r>
          </w:p>
        </w:tc>
        <w:tc>
          <w:tcPr>
            <w:tcW w:w="1417" w:type="dxa"/>
          </w:tcPr>
          <w:p w14:paraId="14F82E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027A5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906" w:type="dxa"/>
          </w:tcPr>
          <w:p w14:paraId="01BDE7B7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6D6F1BB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5A880D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52591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2693" w:type="dxa"/>
          </w:tcPr>
          <w:p w14:paraId="24125FF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Познавательный час «Д. И. Менделеев – гений российской науки»</w:t>
            </w:r>
          </w:p>
        </w:tc>
        <w:tc>
          <w:tcPr>
            <w:tcW w:w="1417" w:type="dxa"/>
          </w:tcPr>
          <w:p w14:paraId="6FF8ACB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февраля</w:t>
            </w:r>
          </w:p>
          <w:p w14:paraId="32060F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2D866A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8B33C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Пожилые люди</w:t>
            </w:r>
          </w:p>
        </w:tc>
        <w:tc>
          <w:tcPr>
            <w:tcW w:w="2906" w:type="dxa"/>
          </w:tcPr>
          <w:p w14:paraId="7EE6BD8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7501622B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511FF7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34B594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3E3E529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Книжно – иллюстративная выставка «Наука открывает тайны»</w:t>
            </w:r>
          </w:p>
        </w:tc>
        <w:tc>
          <w:tcPr>
            <w:tcW w:w="1417" w:type="dxa"/>
          </w:tcPr>
          <w:p w14:paraId="77F340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 – 08</w:t>
            </w:r>
          </w:p>
          <w:p w14:paraId="4A03F9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февраля</w:t>
            </w:r>
          </w:p>
          <w:p w14:paraId="158090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0035B8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27E594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906" w:type="dxa"/>
          </w:tcPr>
          <w:p w14:paraId="1C7EE3A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4AF12B54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21181A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3006A4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351C2E5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Патриотический час «Храбрый партизан Валя Котик»</w:t>
            </w:r>
          </w:p>
        </w:tc>
        <w:tc>
          <w:tcPr>
            <w:tcW w:w="1417" w:type="dxa"/>
          </w:tcPr>
          <w:p w14:paraId="152B5DF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февраля</w:t>
            </w:r>
          </w:p>
          <w:p w14:paraId="3BC148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011528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23C30E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906" w:type="dxa"/>
          </w:tcPr>
          <w:p w14:paraId="4BBF4EA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0538B5A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6B9E393C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255062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09CEF29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Выставка – портрет «Пушкин – душа России»</w:t>
            </w:r>
          </w:p>
        </w:tc>
        <w:tc>
          <w:tcPr>
            <w:tcW w:w="1417" w:type="dxa"/>
          </w:tcPr>
          <w:p w14:paraId="633E3D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– 13 февраля</w:t>
            </w:r>
          </w:p>
          <w:p w14:paraId="65CE7B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3D7580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FC03E1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906" w:type="dxa"/>
          </w:tcPr>
          <w:p w14:paraId="328F83F1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46C57CDB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2153C2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44D28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17F1D41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Литературный час «Пастернак. Штрихи к портрету»</w:t>
            </w:r>
          </w:p>
        </w:tc>
        <w:tc>
          <w:tcPr>
            <w:tcW w:w="1417" w:type="dxa"/>
          </w:tcPr>
          <w:p w14:paraId="3362ED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февраля</w:t>
            </w:r>
          </w:p>
          <w:p w14:paraId="75510F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41CB8B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8C1A7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Пожилые люди</w:t>
            </w:r>
          </w:p>
        </w:tc>
        <w:tc>
          <w:tcPr>
            <w:tcW w:w="2906" w:type="dxa"/>
          </w:tcPr>
          <w:p w14:paraId="5DC9BE26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1F9092B2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085876CE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30CD85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5AF45EA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Акция «Дарите книгу с любовью»</w:t>
            </w:r>
          </w:p>
        </w:tc>
        <w:tc>
          <w:tcPr>
            <w:tcW w:w="1417" w:type="dxa"/>
          </w:tcPr>
          <w:p w14:paraId="6BE060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февраля</w:t>
            </w:r>
          </w:p>
          <w:p w14:paraId="19E59F7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1922D3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68197F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906" w:type="dxa"/>
          </w:tcPr>
          <w:p w14:paraId="1F0B98E6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1AF584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57ECC1A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34D163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577AC59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Книжная выставка «Жизнь и творчество Бориса Пастернака»</w:t>
            </w:r>
          </w:p>
          <w:p w14:paraId="1BFB458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1A799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13 - 15</w:t>
            </w:r>
          </w:p>
          <w:p w14:paraId="65B879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февраля</w:t>
            </w:r>
          </w:p>
          <w:p w14:paraId="710F629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7646F1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ABA44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906" w:type="dxa"/>
          </w:tcPr>
          <w:p w14:paraId="42B2D368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616505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7B9240EB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48BE4B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5FE8768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Книжная выставка «Память возвращает нас в Афганистан»</w:t>
            </w:r>
          </w:p>
        </w:tc>
        <w:tc>
          <w:tcPr>
            <w:tcW w:w="1417" w:type="dxa"/>
          </w:tcPr>
          <w:p w14:paraId="7418CF3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14 - 15</w:t>
            </w:r>
          </w:p>
          <w:p w14:paraId="76D37D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февраля</w:t>
            </w:r>
          </w:p>
          <w:p w14:paraId="2A7F9A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7C63CE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BEE093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906" w:type="dxa"/>
          </w:tcPr>
          <w:p w14:paraId="4641CDE3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65845CD9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21EAD371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0BA58C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47510F2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 поэзии «Не меркнут пушкинские строки»</w:t>
            </w:r>
          </w:p>
        </w:tc>
        <w:tc>
          <w:tcPr>
            <w:tcW w:w="1417" w:type="dxa"/>
          </w:tcPr>
          <w:p w14:paraId="0BBE38B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февраля</w:t>
            </w:r>
          </w:p>
          <w:p w14:paraId="1B9167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34347A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C4465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906" w:type="dxa"/>
          </w:tcPr>
          <w:p w14:paraId="49F660F1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0BF1DE49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58E95D1A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0E7F08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6905633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Информационная выставка «Твой телефон доверия»</w:t>
            </w:r>
          </w:p>
        </w:tc>
        <w:tc>
          <w:tcPr>
            <w:tcW w:w="1417" w:type="dxa"/>
          </w:tcPr>
          <w:p w14:paraId="0EBBC94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18 - 20 </w:t>
            </w:r>
          </w:p>
          <w:p w14:paraId="5525D7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февраля </w:t>
            </w:r>
          </w:p>
          <w:p w14:paraId="27DB5F3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25E0D9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14:paraId="3E062FB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E615C3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906" w:type="dxa"/>
          </w:tcPr>
          <w:p w14:paraId="0A1D59F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2312421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3AA3FE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3A640F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Книжно – иллюстративная выставка «Святое дело – Родине служить» </w:t>
            </w:r>
          </w:p>
        </w:tc>
        <w:tc>
          <w:tcPr>
            <w:tcW w:w="1417" w:type="dxa"/>
          </w:tcPr>
          <w:p w14:paraId="2BAAA74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 – 22 февраля </w:t>
            </w:r>
          </w:p>
          <w:p w14:paraId="4CE0272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4E4A23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0D31C84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906" w:type="dxa"/>
          </w:tcPr>
          <w:p w14:paraId="245DD59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3ED750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65459CFA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06D61E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2693" w:type="dxa"/>
          </w:tcPr>
          <w:p w14:paraId="405D0E5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Мастер – класс «Открытка для защитника Отечества»</w:t>
            </w:r>
          </w:p>
        </w:tc>
        <w:tc>
          <w:tcPr>
            <w:tcW w:w="1417" w:type="dxa"/>
          </w:tcPr>
          <w:p w14:paraId="4CFC624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 февраля</w:t>
            </w:r>
          </w:p>
          <w:p w14:paraId="0952C7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12:00</w:t>
            </w:r>
          </w:p>
          <w:p w14:paraId="47AF3E6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8FA76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14:paraId="2BA0C7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2253D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Дети, подростки</w:t>
            </w:r>
          </w:p>
        </w:tc>
        <w:tc>
          <w:tcPr>
            <w:tcW w:w="2906" w:type="dxa"/>
          </w:tcPr>
          <w:p w14:paraId="1A3FD12E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1D48A45C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330687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2693" w:type="dxa"/>
          </w:tcPr>
          <w:p w14:paraId="5F55A2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Книжно - иллюстративная выставка «Как на масляной неделе»</w:t>
            </w:r>
          </w:p>
        </w:tc>
        <w:tc>
          <w:tcPr>
            <w:tcW w:w="1417" w:type="dxa"/>
          </w:tcPr>
          <w:p w14:paraId="7337A9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 – 28 февраля</w:t>
            </w:r>
          </w:p>
          <w:p w14:paraId="397D54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181B3B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67CA2A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906" w:type="dxa"/>
          </w:tcPr>
          <w:p w14:paraId="40F8C3B6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2278FA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162560F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14:paraId="247E76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2693" w:type="dxa"/>
          </w:tcPr>
          <w:p w14:paraId="1C863F4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Фольклорные посиделки «Гостья наша – дорогая Масленица!»</w:t>
            </w:r>
          </w:p>
        </w:tc>
        <w:tc>
          <w:tcPr>
            <w:tcW w:w="1417" w:type="dxa"/>
          </w:tcPr>
          <w:p w14:paraId="30AF73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 февраля</w:t>
            </w:r>
          </w:p>
          <w:p w14:paraId="1DCE01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03243C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  <w:p w14:paraId="2043C31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2A14B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Пожилые люди</w:t>
            </w:r>
          </w:p>
        </w:tc>
        <w:tc>
          <w:tcPr>
            <w:tcW w:w="2906" w:type="dxa"/>
          </w:tcPr>
          <w:p w14:paraId="5768E8E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6EBB5A27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</w:tc>
      </w:tr>
      <w:tr w14:paraId="36DAAF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2693" w:type="dxa"/>
          </w:tcPr>
          <w:p w14:paraId="229572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Книжная выставка к 100 - летию Ф. Абрамова «В краю родникового слова»</w:t>
            </w:r>
          </w:p>
        </w:tc>
        <w:tc>
          <w:tcPr>
            <w:tcW w:w="1417" w:type="dxa"/>
          </w:tcPr>
          <w:p w14:paraId="5A5A772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26 – 28 февраля </w:t>
            </w:r>
          </w:p>
          <w:p w14:paraId="5B9AF5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62C92E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B183F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906" w:type="dxa"/>
          </w:tcPr>
          <w:p w14:paraId="0E7457E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Виноградова Е.Г.</w:t>
            </w:r>
          </w:p>
          <w:p w14:paraId="205C6B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библиотекарь</w:t>
            </w:r>
          </w:p>
          <w:p w14:paraId="14986EA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21415A96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 w14:paraId="633CE77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 w14:paraId="0F68148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98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7"/>
        <w:gridCol w:w="2885"/>
      </w:tblGrid>
      <w:tr w14:paraId="3B8D1D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693" w:type="dxa"/>
          </w:tcPr>
          <w:p w14:paraId="43BFC2B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2E9CE5D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5429D49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14:paraId="63CCEE1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885" w:type="dxa"/>
          </w:tcPr>
          <w:p w14:paraId="0AAA1FA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14:paraId="3B31EE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FBAAD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14:paraId="27AC8E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«Снежные приключения»</w:t>
            </w:r>
          </w:p>
        </w:tc>
        <w:tc>
          <w:tcPr>
            <w:tcW w:w="1417" w:type="dxa"/>
          </w:tcPr>
          <w:p w14:paraId="21DE5D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февраля</w:t>
            </w:r>
          </w:p>
          <w:p w14:paraId="6AB6D2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02B32C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  <w:p w14:paraId="2EC154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9C231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396A78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448EF3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F973E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05A1E3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«Будь внимателен»</w:t>
            </w:r>
          </w:p>
        </w:tc>
        <w:tc>
          <w:tcPr>
            <w:tcW w:w="1417" w:type="dxa"/>
          </w:tcPr>
          <w:p w14:paraId="2EA410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февраля</w:t>
            </w:r>
          </w:p>
          <w:p w14:paraId="670710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151EDC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5C0F61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07A471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4A9F62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7242A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483E40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17432C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«Своя игра»</w:t>
            </w:r>
          </w:p>
        </w:tc>
        <w:tc>
          <w:tcPr>
            <w:tcW w:w="1417" w:type="dxa"/>
          </w:tcPr>
          <w:p w14:paraId="070918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февраля</w:t>
            </w:r>
          </w:p>
          <w:p w14:paraId="02FC67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  <w:p w14:paraId="2821EE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8BB13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BD9E7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195E5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885" w:type="dxa"/>
          </w:tcPr>
          <w:p w14:paraId="0F629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53693B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12339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1842B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</w:t>
            </w:r>
          </w:p>
          <w:p w14:paraId="1692D0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 следам зимы»</w:t>
            </w:r>
          </w:p>
          <w:p w14:paraId="195AEE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417" w:type="dxa"/>
          </w:tcPr>
          <w:p w14:paraId="508B1C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февраля</w:t>
            </w:r>
          </w:p>
          <w:p w14:paraId="03D646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4E4BFF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4900A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4EE71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3EE347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304BA5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31551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F5DFF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</w:t>
            </w:r>
          </w:p>
          <w:p w14:paraId="74127A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«Берегись огня»</w:t>
            </w:r>
          </w:p>
        </w:tc>
        <w:tc>
          <w:tcPr>
            <w:tcW w:w="1417" w:type="dxa"/>
          </w:tcPr>
          <w:p w14:paraId="03E2DF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февраля</w:t>
            </w:r>
          </w:p>
          <w:p w14:paraId="31A085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762A6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4065C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325CE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4AFF50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3FD1EA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7E91BB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3E0AB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2D1926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«Музыкальный морской бой»</w:t>
            </w:r>
          </w:p>
        </w:tc>
        <w:tc>
          <w:tcPr>
            <w:tcW w:w="1417" w:type="dxa"/>
          </w:tcPr>
          <w:p w14:paraId="38EADC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февраля 16:00</w:t>
            </w:r>
          </w:p>
          <w:p w14:paraId="251B07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8EF24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2967D7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492BB25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2C66CB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35644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7D269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</w:t>
            </w:r>
          </w:p>
          <w:p w14:paraId="1E290B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«Зимняя сказка»</w:t>
            </w:r>
          </w:p>
        </w:tc>
        <w:tc>
          <w:tcPr>
            <w:tcW w:w="1417" w:type="dxa"/>
          </w:tcPr>
          <w:p w14:paraId="27994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07-08 февраля </w:t>
            </w:r>
          </w:p>
          <w:p w14:paraId="3D82B2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5A08D7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204B30E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FA0F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85" w:type="dxa"/>
          </w:tcPr>
          <w:p w14:paraId="47E654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6A3EB9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31C00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F9C9F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«Снежные игры»</w:t>
            </w:r>
          </w:p>
        </w:tc>
        <w:tc>
          <w:tcPr>
            <w:tcW w:w="1417" w:type="dxa"/>
          </w:tcPr>
          <w:p w14:paraId="56B26E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февраля</w:t>
            </w:r>
          </w:p>
          <w:p w14:paraId="163C4F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22CAD7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Территория у Дома культуры</w:t>
            </w:r>
          </w:p>
          <w:p w14:paraId="5AB56B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CD877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4D2779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7E6065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E89CA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45BC9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«Своя игра» </w:t>
            </w:r>
          </w:p>
        </w:tc>
        <w:tc>
          <w:tcPr>
            <w:tcW w:w="1417" w:type="dxa"/>
          </w:tcPr>
          <w:p w14:paraId="005C91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февраля</w:t>
            </w:r>
          </w:p>
          <w:p w14:paraId="7A4326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7D2940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29710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86744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28DDEF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652EC6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77419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172296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Квест-игра</w:t>
            </w:r>
          </w:p>
          <w:p w14:paraId="24F2DF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«Мир загадок»</w:t>
            </w:r>
          </w:p>
        </w:tc>
        <w:tc>
          <w:tcPr>
            <w:tcW w:w="1417" w:type="dxa"/>
          </w:tcPr>
          <w:p w14:paraId="148702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февраля </w:t>
            </w:r>
          </w:p>
          <w:p w14:paraId="1A6F98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 w14:paraId="463ACC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8BCA9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8C6F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44DB9E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38672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36F027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6C12717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1A986F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«Ярославская майолика»</w:t>
            </w:r>
          </w:p>
        </w:tc>
        <w:tc>
          <w:tcPr>
            <w:tcW w:w="1417" w:type="dxa"/>
          </w:tcPr>
          <w:p w14:paraId="64EFBB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февраля</w:t>
            </w:r>
          </w:p>
          <w:p w14:paraId="5BEB41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  <w:p w14:paraId="6B35E0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CF43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108ADD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A683D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00C269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3D606A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4E2C9D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362A49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 «Мир красок»</w:t>
            </w:r>
          </w:p>
        </w:tc>
        <w:tc>
          <w:tcPr>
            <w:tcW w:w="1417" w:type="dxa"/>
          </w:tcPr>
          <w:p w14:paraId="0F4A08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13-15 февраля</w:t>
            </w:r>
          </w:p>
          <w:p w14:paraId="263CA8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0007B9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35939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0F3C7D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85" w:type="dxa"/>
          </w:tcPr>
          <w:p w14:paraId="5AD761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13C6D6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5064DF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20A0DF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«Музыкальный морской бой»</w:t>
            </w:r>
          </w:p>
        </w:tc>
        <w:tc>
          <w:tcPr>
            <w:tcW w:w="1417" w:type="dxa"/>
          </w:tcPr>
          <w:p w14:paraId="56B4B1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февраля</w:t>
            </w:r>
          </w:p>
          <w:p w14:paraId="6D0D32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2E5D6A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0CE09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B42EE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5A4E0C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7F4D37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2AACBA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AA09A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информации «Не дай себя в обиду»</w:t>
            </w:r>
          </w:p>
        </w:tc>
        <w:tc>
          <w:tcPr>
            <w:tcW w:w="1417" w:type="dxa"/>
          </w:tcPr>
          <w:p w14:paraId="7E5CF0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февраля в течение дня</w:t>
            </w:r>
          </w:p>
        </w:tc>
        <w:tc>
          <w:tcPr>
            <w:tcW w:w="1417" w:type="dxa"/>
          </w:tcPr>
          <w:p w14:paraId="14EE04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E85D5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F6030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85" w:type="dxa"/>
          </w:tcPr>
          <w:p w14:paraId="4601C0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675B0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093988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48E485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«За здоровье»</w:t>
            </w:r>
          </w:p>
        </w:tc>
        <w:tc>
          <w:tcPr>
            <w:tcW w:w="1417" w:type="dxa"/>
          </w:tcPr>
          <w:p w14:paraId="01F565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февраля</w:t>
            </w:r>
          </w:p>
          <w:p w14:paraId="3E3BF06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1C8240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BE184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59E59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6A278B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0A2A06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8EA3B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F462E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– игра «Заветный сундучок»</w:t>
            </w:r>
          </w:p>
        </w:tc>
        <w:tc>
          <w:tcPr>
            <w:tcW w:w="1417" w:type="dxa"/>
          </w:tcPr>
          <w:p w14:paraId="4275DF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февраля</w:t>
            </w:r>
          </w:p>
          <w:p w14:paraId="3EFC9B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7BDF7F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4828E6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885" w:type="dxa"/>
          </w:tcPr>
          <w:p w14:paraId="4135F1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4D7051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63308E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7D0308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«Подарок защитнику»</w:t>
            </w:r>
          </w:p>
        </w:tc>
        <w:tc>
          <w:tcPr>
            <w:tcW w:w="1417" w:type="dxa"/>
          </w:tcPr>
          <w:p w14:paraId="7864F3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февраля</w:t>
            </w:r>
          </w:p>
          <w:p w14:paraId="53D527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335C5B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79356F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0025E2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486845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14:paraId="1289C8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2693" w:type="dxa"/>
          </w:tcPr>
          <w:p w14:paraId="58CD38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540673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«Своя игра»</w:t>
            </w:r>
          </w:p>
        </w:tc>
        <w:tc>
          <w:tcPr>
            <w:tcW w:w="1417" w:type="dxa"/>
          </w:tcPr>
          <w:p w14:paraId="167DF2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февраля</w:t>
            </w:r>
          </w:p>
          <w:p w14:paraId="78BB88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4D7573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2DD3A5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5" w:type="dxa"/>
          </w:tcPr>
          <w:p w14:paraId="4983D2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Терехина М.Е.</w:t>
            </w:r>
          </w:p>
          <w:p w14:paraId="613D94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14:paraId="6BB3903D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 w14:paraId="62B1770F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p w14:paraId="33D00099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98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8"/>
        <w:gridCol w:w="1417"/>
        <w:gridCol w:w="2890"/>
      </w:tblGrid>
      <w:tr w14:paraId="73E813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B83663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7AF4BA4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 w14:paraId="199BD48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418" w:type="dxa"/>
          </w:tcPr>
          <w:p w14:paraId="0A35B7B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17" w:type="dxa"/>
          </w:tcPr>
          <w:p w14:paraId="49D6559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890" w:type="dxa"/>
          </w:tcPr>
          <w:p w14:paraId="6EE575E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ый</w:t>
            </w:r>
          </w:p>
        </w:tc>
      </w:tr>
      <w:tr w14:paraId="528D6F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94007F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«Непобедимый адмирал российского флота»</w:t>
            </w:r>
          </w:p>
        </w:tc>
        <w:tc>
          <w:tcPr>
            <w:tcW w:w="1417" w:type="dxa"/>
          </w:tcPr>
          <w:p w14:paraId="187E3DB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февраля</w:t>
            </w:r>
          </w:p>
          <w:p w14:paraId="3E124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14:paraId="5DE1D80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C2A227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90" w:type="dxa"/>
          </w:tcPr>
          <w:p w14:paraId="3FEC7DA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6E9E862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4C86A1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16F643E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</w:t>
            </w:r>
          </w:p>
          <w:p w14:paraId="0097340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«Памяти</w:t>
            </w:r>
          </w:p>
          <w:p w14:paraId="43B3E53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юных героев будем</w:t>
            </w:r>
          </w:p>
          <w:p w14:paraId="676CF4F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достойны»</w:t>
            </w:r>
          </w:p>
        </w:tc>
        <w:tc>
          <w:tcPr>
            <w:tcW w:w="1417" w:type="dxa"/>
          </w:tcPr>
          <w:p w14:paraId="59FEEE2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– 04 февраля</w:t>
            </w:r>
          </w:p>
          <w:p w14:paraId="2402B45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16CC6E1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BA7C94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0" w:type="dxa"/>
          </w:tcPr>
          <w:p w14:paraId="032DD49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1041EF5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50B89E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400394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«Табак – тебе враг!»</w:t>
            </w:r>
          </w:p>
        </w:tc>
        <w:tc>
          <w:tcPr>
            <w:tcW w:w="1417" w:type="dxa"/>
          </w:tcPr>
          <w:p w14:paraId="77A31E2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– 04 февраля</w:t>
            </w:r>
          </w:p>
          <w:p w14:paraId="47C7CC0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56EBF67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55C55E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0" w:type="dxa"/>
          </w:tcPr>
          <w:p w14:paraId="2A9B8C2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2C5B96E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01A19D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5B55B0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«Но выстоял бессмертный Сталинград!»</w:t>
            </w:r>
          </w:p>
        </w:tc>
        <w:tc>
          <w:tcPr>
            <w:tcW w:w="1417" w:type="dxa"/>
          </w:tcPr>
          <w:p w14:paraId="297254E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– 04 февраля</w:t>
            </w:r>
          </w:p>
          <w:p w14:paraId="22307D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3946F36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1F5090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0" w:type="dxa"/>
          </w:tcPr>
          <w:p w14:paraId="2BFB529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639C637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12A7B3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017E7B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«Добрый сказочник Гаршин»</w:t>
            </w:r>
          </w:p>
        </w:tc>
        <w:tc>
          <w:tcPr>
            <w:tcW w:w="1417" w:type="dxa"/>
          </w:tcPr>
          <w:p w14:paraId="2020666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– 06 февраля</w:t>
            </w:r>
          </w:p>
          <w:p w14:paraId="1605D22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785CEC7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FE95B5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0" w:type="dxa"/>
          </w:tcPr>
          <w:p w14:paraId="73C1AA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67B12A1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77B38D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6949FB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«Писатели - юбиляры»</w:t>
            </w:r>
          </w:p>
        </w:tc>
        <w:tc>
          <w:tcPr>
            <w:tcW w:w="1417" w:type="dxa"/>
          </w:tcPr>
          <w:p w14:paraId="4EC0779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– 06 февраля</w:t>
            </w:r>
          </w:p>
          <w:p w14:paraId="48B9A21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148C475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6498A4A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0" w:type="dxa"/>
          </w:tcPr>
          <w:p w14:paraId="3FB9843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4B11749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2B8D9F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E59276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«Чехова любим. Чехова знаем?»</w:t>
            </w:r>
          </w:p>
        </w:tc>
        <w:tc>
          <w:tcPr>
            <w:tcW w:w="1417" w:type="dxa"/>
          </w:tcPr>
          <w:p w14:paraId="7D494D9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февраля</w:t>
            </w:r>
          </w:p>
          <w:p w14:paraId="00329C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8" w:type="dxa"/>
          </w:tcPr>
          <w:p w14:paraId="30A61F4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00A280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90" w:type="dxa"/>
          </w:tcPr>
          <w:p w14:paraId="2D3ABA0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40FFAC9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44D6C8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F608D0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«Терроризм не имеет границ»</w:t>
            </w:r>
          </w:p>
        </w:tc>
        <w:tc>
          <w:tcPr>
            <w:tcW w:w="1417" w:type="dxa"/>
          </w:tcPr>
          <w:p w14:paraId="060E381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– 07 февраля</w:t>
            </w:r>
          </w:p>
          <w:p w14:paraId="6A8A338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52E6A65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588469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0" w:type="dxa"/>
          </w:tcPr>
          <w:p w14:paraId="41E32E8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437D9C0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1627D4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EE3272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«Живая классика»</w:t>
            </w:r>
          </w:p>
        </w:tc>
        <w:tc>
          <w:tcPr>
            <w:tcW w:w="1417" w:type="dxa"/>
          </w:tcPr>
          <w:p w14:paraId="6B6227E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– 07 февраля</w:t>
            </w:r>
          </w:p>
          <w:p w14:paraId="2FA2E62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1764100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4C8B12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0" w:type="dxa"/>
          </w:tcPr>
          <w:p w14:paraId="380189F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2E15D20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7DB7F6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1114D5C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«Книги на все времена»</w:t>
            </w:r>
          </w:p>
        </w:tc>
        <w:tc>
          <w:tcPr>
            <w:tcW w:w="1417" w:type="dxa"/>
          </w:tcPr>
          <w:p w14:paraId="675A942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– 08 февраля</w:t>
            </w:r>
          </w:p>
          <w:p w14:paraId="18F279F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293E558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7649AA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0" w:type="dxa"/>
          </w:tcPr>
          <w:p w14:paraId="5C4E0AE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390486E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2D2E80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157D467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«Мы вновь читаем Пушкинские строки»</w:t>
            </w:r>
          </w:p>
        </w:tc>
        <w:tc>
          <w:tcPr>
            <w:tcW w:w="1417" w:type="dxa"/>
          </w:tcPr>
          <w:p w14:paraId="02063F0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– 08 февраля</w:t>
            </w:r>
          </w:p>
          <w:p w14:paraId="44AD58B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49316EE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087764A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0" w:type="dxa"/>
          </w:tcPr>
          <w:p w14:paraId="0A05830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1080830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517105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2875E2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0"/>
              </w:rPr>
              <w:t>Информационная выставка «Детский телефон доверия»</w:t>
            </w:r>
          </w:p>
        </w:tc>
        <w:tc>
          <w:tcPr>
            <w:tcW w:w="1417" w:type="dxa"/>
          </w:tcPr>
          <w:p w14:paraId="109733C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  <w:p w14:paraId="4E34020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3C3F2DD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ECEAD1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0" w:type="dxa"/>
          </w:tcPr>
          <w:p w14:paraId="36B5603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0C486C5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0C94B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1DF69B7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«Мужество, доблесть и честь»</w:t>
            </w:r>
          </w:p>
        </w:tc>
        <w:tc>
          <w:tcPr>
            <w:tcW w:w="1417" w:type="dxa"/>
          </w:tcPr>
          <w:p w14:paraId="18B6557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– 22 февраля</w:t>
            </w:r>
          </w:p>
          <w:p w14:paraId="25FA2D3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8" w:type="dxa"/>
          </w:tcPr>
          <w:p w14:paraId="09A4A50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0C5B59B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0" w:type="dxa"/>
          </w:tcPr>
          <w:p w14:paraId="10CE582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57199C7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0618EC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14608A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</w:t>
            </w:r>
          </w:p>
          <w:p w14:paraId="36C5EDC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«Мораль сей</w:t>
            </w:r>
          </w:p>
          <w:p w14:paraId="62404E6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басни такова</w:t>
            </w:r>
          </w:p>
        </w:tc>
        <w:tc>
          <w:tcPr>
            <w:tcW w:w="1417" w:type="dxa"/>
          </w:tcPr>
          <w:p w14:paraId="580C8E1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14:paraId="74B4364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409298B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2FA297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90" w:type="dxa"/>
          </w:tcPr>
          <w:p w14:paraId="6362038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422E525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2C3D63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5330D3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«Мороз и</w:t>
            </w:r>
          </w:p>
          <w:p w14:paraId="128F5F0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солнце – день</w:t>
            </w:r>
          </w:p>
          <w:p w14:paraId="213DA48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чудесный!»</w:t>
            </w:r>
          </w:p>
        </w:tc>
        <w:tc>
          <w:tcPr>
            <w:tcW w:w="1417" w:type="dxa"/>
          </w:tcPr>
          <w:p w14:paraId="54DCA03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февраля</w:t>
            </w:r>
          </w:p>
          <w:p w14:paraId="2EFC008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14AE0A8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3D58BD7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90" w:type="dxa"/>
          </w:tcPr>
          <w:p w14:paraId="7F502CC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41D1E4A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14:paraId="393C06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A223C9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«С книгой мир добрей и ярче»</w:t>
            </w:r>
          </w:p>
        </w:tc>
        <w:tc>
          <w:tcPr>
            <w:tcW w:w="1417" w:type="dxa"/>
          </w:tcPr>
          <w:p w14:paraId="1E7A870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февраля</w:t>
            </w:r>
          </w:p>
          <w:p w14:paraId="5D9AF72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8" w:type="dxa"/>
          </w:tcPr>
          <w:p w14:paraId="1D08645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65FD466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90" w:type="dxa"/>
          </w:tcPr>
          <w:p w14:paraId="6E92951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Родионова К.И.</w:t>
            </w:r>
          </w:p>
          <w:p w14:paraId="086F848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</w:tbl>
    <w:p w14:paraId="76541AF9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-Витальевский Дом культуры</w:t>
      </w:r>
    </w:p>
    <w:p w14:paraId="139BA7B0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 w14:paraId="2DF2E93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16"/>
        <w:tblW w:w="98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7"/>
        <w:gridCol w:w="2891"/>
      </w:tblGrid>
      <w:tr w14:paraId="1BED97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CDAEE2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65EE047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772DFD9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14:paraId="3A66FBE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  <w:p w14:paraId="1BD98ED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891" w:type="dxa"/>
          </w:tcPr>
          <w:p w14:paraId="02C35DA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14:paraId="312687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7606C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Интеллектуальный турнир «И помнит мир спасённый…»</w:t>
            </w:r>
          </w:p>
        </w:tc>
        <w:tc>
          <w:tcPr>
            <w:tcW w:w="1417" w:type="dxa"/>
          </w:tcPr>
          <w:p w14:paraId="593BC3A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февраля</w:t>
            </w:r>
          </w:p>
          <w:p w14:paraId="64CCBD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1D87D7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7F6B7B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891" w:type="dxa"/>
          </w:tcPr>
          <w:p w14:paraId="1E8360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498AA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75CA1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«Где живёт домовой?»</w:t>
            </w:r>
          </w:p>
        </w:tc>
        <w:tc>
          <w:tcPr>
            <w:tcW w:w="1417" w:type="dxa"/>
          </w:tcPr>
          <w:p w14:paraId="479D4B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февраля</w:t>
            </w:r>
          </w:p>
          <w:p w14:paraId="785D74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344481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</w:tcPr>
          <w:p w14:paraId="432219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91" w:type="dxa"/>
          </w:tcPr>
          <w:p w14:paraId="22FB0F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подразделением</w:t>
            </w:r>
          </w:p>
        </w:tc>
      </w:tr>
      <w:tr w14:paraId="518218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FD096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 гостях у Зимы»</w:t>
            </w:r>
          </w:p>
        </w:tc>
        <w:tc>
          <w:tcPr>
            <w:tcW w:w="1417" w:type="dxa"/>
          </w:tcPr>
          <w:p w14:paraId="402610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февраля</w:t>
            </w:r>
          </w:p>
          <w:p w14:paraId="0F5F9B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61DF85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7" w:type="dxa"/>
          </w:tcPr>
          <w:p w14:paraId="5721D2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1" w:type="dxa"/>
          </w:tcPr>
          <w:p w14:paraId="586C65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59540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6E1FF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«Промыслы наших предков»</w:t>
            </w:r>
          </w:p>
        </w:tc>
        <w:tc>
          <w:tcPr>
            <w:tcW w:w="1417" w:type="dxa"/>
          </w:tcPr>
          <w:p w14:paraId="2708E6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февраля</w:t>
            </w:r>
          </w:p>
          <w:p w14:paraId="1B7710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417" w:type="dxa"/>
          </w:tcPr>
          <w:p w14:paraId="41D22E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</w:tcPr>
          <w:p w14:paraId="3748A74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891" w:type="dxa"/>
          </w:tcPr>
          <w:p w14:paraId="3E0EB7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40E126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9D7D5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Сказочный квест «Однажды в студёную зимнюю пору…»</w:t>
            </w:r>
          </w:p>
        </w:tc>
        <w:tc>
          <w:tcPr>
            <w:tcW w:w="1417" w:type="dxa"/>
          </w:tcPr>
          <w:p w14:paraId="4830E9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февраля</w:t>
            </w:r>
          </w:p>
          <w:p w14:paraId="1768215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417" w:type="dxa"/>
          </w:tcPr>
          <w:p w14:paraId="10D4974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7" w:type="dxa"/>
          </w:tcPr>
          <w:p w14:paraId="46BC0B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 </w:t>
            </w:r>
          </w:p>
        </w:tc>
        <w:tc>
          <w:tcPr>
            <w:tcW w:w="2891" w:type="dxa"/>
          </w:tcPr>
          <w:p w14:paraId="76FC1C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ED81A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18802A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«Музыкальная мозаика»</w:t>
            </w:r>
          </w:p>
        </w:tc>
        <w:tc>
          <w:tcPr>
            <w:tcW w:w="1417" w:type="dxa"/>
          </w:tcPr>
          <w:p w14:paraId="07E4EC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февраля</w:t>
            </w:r>
          </w:p>
          <w:p w14:paraId="74435B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7" w:type="dxa"/>
          </w:tcPr>
          <w:p w14:paraId="5707AF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5CD25B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 </w:t>
            </w:r>
          </w:p>
        </w:tc>
        <w:tc>
          <w:tcPr>
            <w:tcW w:w="2891" w:type="dxa"/>
          </w:tcPr>
          <w:p w14:paraId="7FE568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B2AB7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372AF9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«Любимые герои сказок»</w:t>
            </w:r>
          </w:p>
        </w:tc>
        <w:tc>
          <w:tcPr>
            <w:tcW w:w="1417" w:type="dxa"/>
          </w:tcPr>
          <w:p w14:paraId="41C6CD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февраля</w:t>
            </w:r>
          </w:p>
          <w:p w14:paraId="02D145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3169E2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463253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91" w:type="dxa"/>
          </w:tcPr>
          <w:p w14:paraId="3863E3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подразделением. </w:t>
            </w:r>
          </w:p>
        </w:tc>
      </w:tr>
      <w:tr w14:paraId="1849A6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0C739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«Сердечная мозаика»</w:t>
            </w:r>
          </w:p>
        </w:tc>
        <w:tc>
          <w:tcPr>
            <w:tcW w:w="1417" w:type="dxa"/>
          </w:tcPr>
          <w:p w14:paraId="560326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февраля</w:t>
            </w:r>
          </w:p>
          <w:p w14:paraId="51DF5F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7" w:type="dxa"/>
          </w:tcPr>
          <w:p w14:paraId="014F8F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644CB0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891" w:type="dxa"/>
          </w:tcPr>
          <w:p w14:paraId="6EA057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1B893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C8A8C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«Любовная аритмия»</w:t>
            </w:r>
          </w:p>
        </w:tc>
        <w:tc>
          <w:tcPr>
            <w:tcW w:w="1417" w:type="dxa"/>
          </w:tcPr>
          <w:p w14:paraId="4A431A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февраля</w:t>
            </w:r>
          </w:p>
          <w:p w14:paraId="0B5297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417" w:type="dxa"/>
          </w:tcPr>
          <w:p w14:paraId="7A7BFE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01D267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891" w:type="dxa"/>
          </w:tcPr>
          <w:p w14:paraId="0DABC5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7ABDDC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0F1713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«Из пламени Афганистана»</w:t>
            </w:r>
          </w:p>
        </w:tc>
        <w:tc>
          <w:tcPr>
            <w:tcW w:w="1417" w:type="dxa"/>
          </w:tcPr>
          <w:p w14:paraId="799234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февраля</w:t>
            </w:r>
          </w:p>
          <w:p w14:paraId="790688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0AA8B2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04D82D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891" w:type="dxa"/>
          </w:tcPr>
          <w:p w14:paraId="7B8A11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4BDED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0B913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за круглым столом «За веру и Отечество»</w:t>
            </w:r>
          </w:p>
        </w:tc>
        <w:tc>
          <w:tcPr>
            <w:tcW w:w="1417" w:type="dxa"/>
          </w:tcPr>
          <w:p w14:paraId="373658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февраля</w:t>
            </w:r>
          </w:p>
          <w:p w14:paraId="3ADBEA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7" w:type="dxa"/>
          </w:tcPr>
          <w:p w14:paraId="21C971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4824C1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1" w:type="dxa"/>
          </w:tcPr>
          <w:p w14:paraId="17391A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3FBFE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54539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«Дело было вечером…»</w:t>
            </w:r>
          </w:p>
        </w:tc>
        <w:tc>
          <w:tcPr>
            <w:tcW w:w="1417" w:type="dxa"/>
          </w:tcPr>
          <w:p w14:paraId="4BB41D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февраля</w:t>
            </w:r>
          </w:p>
          <w:p w14:paraId="57E66C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7" w:type="dxa"/>
          </w:tcPr>
          <w:p w14:paraId="3DE4E4F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1130E5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1" w:type="dxa"/>
          </w:tcPr>
          <w:p w14:paraId="0D0CED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7B62C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568FB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«Промыслы наших предков»</w:t>
            </w:r>
          </w:p>
        </w:tc>
        <w:tc>
          <w:tcPr>
            <w:tcW w:w="1417" w:type="dxa"/>
          </w:tcPr>
          <w:p w14:paraId="17811D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февраля</w:t>
            </w:r>
          </w:p>
          <w:p w14:paraId="4F64A9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63CBDA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</w:tcPr>
          <w:p w14:paraId="1E8C50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891" w:type="dxa"/>
          </w:tcPr>
          <w:p w14:paraId="21A590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1F0AE3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2D2C7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«Обереги русского народа»</w:t>
            </w:r>
          </w:p>
        </w:tc>
        <w:tc>
          <w:tcPr>
            <w:tcW w:w="1417" w:type="dxa"/>
          </w:tcPr>
          <w:p w14:paraId="7B3E85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февраля</w:t>
            </w:r>
          </w:p>
          <w:p w14:paraId="289DF7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4F2EF6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7" w:type="dxa"/>
          </w:tcPr>
          <w:p w14:paraId="57B366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91" w:type="dxa"/>
          </w:tcPr>
          <w:p w14:paraId="43E0B8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4A254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FB705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«Служу Отечеству!»</w:t>
            </w:r>
          </w:p>
        </w:tc>
        <w:tc>
          <w:tcPr>
            <w:tcW w:w="1417" w:type="dxa"/>
          </w:tcPr>
          <w:p w14:paraId="2B5554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февраля</w:t>
            </w:r>
          </w:p>
          <w:p w14:paraId="039CF6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37AF9E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67600D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891" w:type="dxa"/>
          </w:tcPr>
          <w:p w14:paraId="737257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35F0B2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293F6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Праздничный концерт «Верность долгу!»</w:t>
            </w:r>
          </w:p>
        </w:tc>
        <w:tc>
          <w:tcPr>
            <w:tcW w:w="1417" w:type="dxa"/>
          </w:tcPr>
          <w:p w14:paraId="616292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февраля</w:t>
            </w:r>
          </w:p>
          <w:p w14:paraId="1D9D70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7" w:type="dxa"/>
          </w:tcPr>
          <w:p w14:paraId="3BF7CE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2CC451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1" w:type="dxa"/>
          </w:tcPr>
          <w:p w14:paraId="52C6F6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EABB2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DFB7B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«Завьюжило»</w:t>
            </w:r>
          </w:p>
        </w:tc>
        <w:tc>
          <w:tcPr>
            <w:tcW w:w="1417" w:type="dxa"/>
          </w:tcPr>
          <w:p w14:paraId="63C1FD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февраля</w:t>
            </w:r>
          </w:p>
          <w:p w14:paraId="242A75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417" w:type="dxa"/>
          </w:tcPr>
          <w:p w14:paraId="0BF156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448883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91" w:type="dxa"/>
          </w:tcPr>
          <w:p w14:paraId="6B1639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327A89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BE589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«Щи да каша – пища наша»</w:t>
            </w:r>
          </w:p>
        </w:tc>
        <w:tc>
          <w:tcPr>
            <w:tcW w:w="1417" w:type="dxa"/>
          </w:tcPr>
          <w:p w14:paraId="1FE626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февраля</w:t>
            </w:r>
          </w:p>
          <w:p w14:paraId="5B57EA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56D105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2BBD45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891" w:type="dxa"/>
          </w:tcPr>
          <w:p w14:paraId="388070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116C4E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89136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«Витаминотерапия»</w:t>
            </w:r>
          </w:p>
        </w:tc>
        <w:tc>
          <w:tcPr>
            <w:tcW w:w="1417" w:type="dxa"/>
          </w:tcPr>
          <w:p w14:paraId="65F0D2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февраля</w:t>
            </w:r>
          </w:p>
          <w:p w14:paraId="62C3C7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0BB63D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14:paraId="695653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891" w:type="dxa"/>
          </w:tcPr>
          <w:p w14:paraId="7E9ABD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</w:tbl>
    <w:p w14:paraId="56340883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 w14:paraId="2537660E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 w14:paraId="4982C691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16"/>
        <w:tblW w:w="981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8"/>
        <w:gridCol w:w="2869"/>
      </w:tblGrid>
      <w:tr w14:paraId="1C1587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F64620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4911271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32149B8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5B9E860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  <w:p w14:paraId="6B8845B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869" w:type="dxa"/>
          </w:tcPr>
          <w:p w14:paraId="0189BC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14:paraId="4C7768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00F89F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«Ни шагу назад!»</w:t>
            </w:r>
          </w:p>
        </w:tc>
        <w:tc>
          <w:tcPr>
            <w:tcW w:w="1417" w:type="dxa"/>
          </w:tcPr>
          <w:p w14:paraId="5D13E2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01-07 февраля</w:t>
            </w:r>
          </w:p>
          <w:p w14:paraId="5EF532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7FA87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7CE226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69" w:type="dxa"/>
          </w:tcPr>
          <w:p w14:paraId="3AA44E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2B8B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1BE824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«Сталинграду посвящается…»</w:t>
            </w:r>
          </w:p>
        </w:tc>
        <w:tc>
          <w:tcPr>
            <w:tcW w:w="1417" w:type="dxa"/>
          </w:tcPr>
          <w:p w14:paraId="33DC02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февраля</w:t>
            </w:r>
          </w:p>
          <w:p w14:paraId="1A4710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417" w:type="dxa"/>
          </w:tcPr>
          <w:p w14:paraId="335E3F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41A9B1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69" w:type="dxa"/>
          </w:tcPr>
          <w:p w14:paraId="48D371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46C64B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329CF9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«Дан приказ!»»</w:t>
            </w:r>
          </w:p>
        </w:tc>
        <w:tc>
          <w:tcPr>
            <w:tcW w:w="1417" w:type="dxa"/>
          </w:tcPr>
          <w:p w14:paraId="4B2279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февраля</w:t>
            </w:r>
          </w:p>
          <w:p w14:paraId="048F70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 w14:paraId="0DD58D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54B197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69" w:type="dxa"/>
          </w:tcPr>
          <w:p w14:paraId="6170FD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0C702A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4049D6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«Лисичкин хлеб»</w:t>
            </w:r>
          </w:p>
        </w:tc>
        <w:tc>
          <w:tcPr>
            <w:tcW w:w="1417" w:type="dxa"/>
          </w:tcPr>
          <w:p w14:paraId="6BB582F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февраля</w:t>
            </w:r>
          </w:p>
          <w:p w14:paraId="2D6D77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417" w:type="dxa"/>
          </w:tcPr>
          <w:p w14:paraId="5B8C423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2ED5A7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69" w:type="dxa"/>
          </w:tcPr>
          <w:p w14:paraId="1FE417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0642B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462871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программа «Кладовая Михаила Пришвина»</w:t>
            </w:r>
          </w:p>
        </w:tc>
        <w:tc>
          <w:tcPr>
            <w:tcW w:w="1417" w:type="dxa"/>
          </w:tcPr>
          <w:p w14:paraId="188D2A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февраля</w:t>
            </w:r>
          </w:p>
          <w:p w14:paraId="7A91D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 w14:paraId="48906E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67F026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69" w:type="dxa"/>
          </w:tcPr>
          <w:p w14:paraId="29A9C1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5A9051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4DE1A8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экспресс «О пернатых и не только…»</w:t>
            </w:r>
          </w:p>
        </w:tc>
        <w:tc>
          <w:tcPr>
            <w:tcW w:w="1417" w:type="dxa"/>
          </w:tcPr>
          <w:p w14:paraId="651B0B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февраля</w:t>
            </w:r>
          </w:p>
          <w:p w14:paraId="5984DC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417" w:type="dxa"/>
          </w:tcPr>
          <w:p w14:paraId="59186D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192738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69" w:type="dxa"/>
          </w:tcPr>
          <w:p w14:paraId="633099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A1DB2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6D845C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«В гости к Ивану Крылову!»</w:t>
            </w:r>
          </w:p>
        </w:tc>
        <w:tc>
          <w:tcPr>
            <w:tcW w:w="1417" w:type="dxa"/>
          </w:tcPr>
          <w:p w14:paraId="09E1CA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февраля</w:t>
            </w:r>
          </w:p>
          <w:p w14:paraId="362D02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417" w:type="dxa"/>
          </w:tcPr>
          <w:p w14:paraId="77CF13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5E32E0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69" w:type="dxa"/>
          </w:tcPr>
          <w:p w14:paraId="118F86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082EF1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705942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«Афганский дневник»</w:t>
            </w:r>
          </w:p>
        </w:tc>
        <w:tc>
          <w:tcPr>
            <w:tcW w:w="1417" w:type="dxa"/>
          </w:tcPr>
          <w:p w14:paraId="2B50F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– 20 февраля</w:t>
            </w:r>
          </w:p>
          <w:p w14:paraId="5D5D29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5A0EA3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7E919A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69" w:type="dxa"/>
          </w:tcPr>
          <w:p w14:paraId="6A7792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6C4EB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0BEB2E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«Необъявленная война»</w:t>
            </w:r>
          </w:p>
        </w:tc>
        <w:tc>
          <w:tcPr>
            <w:tcW w:w="1417" w:type="dxa"/>
          </w:tcPr>
          <w:p w14:paraId="5861BC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февраля</w:t>
            </w:r>
          </w:p>
          <w:p w14:paraId="389137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3616C1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01C6FF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  <w:p w14:paraId="22114D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9" w:type="dxa"/>
          </w:tcPr>
          <w:p w14:paraId="3D537B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DC9BB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2693" w:type="dxa"/>
          </w:tcPr>
          <w:p w14:paraId="25543A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общения «Ты не один!»</w:t>
            </w:r>
          </w:p>
        </w:tc>
        <w:tc>
          <w:tcPr>
            <w:tcW w:w="1417" w:type="dxa"/>
          </w:tcPr>
          <w:p w14:paraId="2B45F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февраля 17:00</w:t>
            </w:r>
          </w:p>
        </w:tc>
        <w:tc>
          <w:tcPr>
            <w:tcW w:w="1417" w:type="dxa"/>
          </w:tcPr>
          <w:p w14:paraId="371203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491492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69" w:type="dxa"/>
          </w:tcPr>
          <w:p w14:paraId="63F65F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FD55B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2693" w:type="dxa"/>
          </w:tcPr>
          <w:p w14:paraId="0B9C37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 «Этих дней не смолкнет слава»</w:t>
            </w:r>
          </w:p>
        </w:tc>
        <w:tc>
          <w:tcPr>
            <w:tcW w:w="1417" w:type="dxa"/>
          </w:tcPr>
          <w:p w14:paraId="031081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  <w:p w14:paraId="2B329E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4FEC98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42A03C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869" w:type="dxa"/>
          </w:tcPr>
          <w:p w14:paraId="0571F51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04A06B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2693" w:type="dxa"/>
          </w:tcPr>
          <w:p w14:paraId="371FB6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«Вперёд Россия!»</w:t>
            </w:r>
          </w:p>
        </w:tc>
        <w:tc>
          <w:tcPr>
            <w:tcW w:w="1417" w:type="dxa"/>
          </w:tcPr>
          <w:p w14:paraId="56A8A4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февраля</w:t>
            </w:r>
          </w:p>
          <w:p w14:paraId="1EC988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417" w:type="dxa"/>
          </w:tcPr>
          <w:p w14:paraId="34901F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8" w:type="dxa"/>
          </w:tcPr>
          <w:p w14:paraId="180694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869" w:type="dxa"/>
          </w:tcPr>
          <w:p w14:paraId="43FAB9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0ECC4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2693" w:type="dxa"/>
          </w:tcPr>
          <w:p w14:paraId="1955F0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«Удивительный сказочник»</w:t>
            </w:r>
          </w:p>
        </w:tc>
        <w:tc>
          <w:tcPr>
            <w:tcW w:w="1417" w:type="dxa"/>
          </w:tcPr>
          <w:p w14:paraId="10F526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24-26 февраля</w:t>
            </w:r>
          </w:p>
          <w:p w14:paraId="27D27F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417" w:type="dxa"/>
          </w:tcPr>
          <w:p w14:paraId="5177CE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7C497E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869" w:type="dxa"/>
          </w:tcPr>
          <w:p w14:paraId="2124EE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33E7CF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2693" w:type="dxa"/>
          </w:tcPr>
          <w:p w14:paraId="36419D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Громкие чтения «Сказки вслух»</w:t>
            </w:r>
          </w:p>
        </w:tc>
        <w:tc>
          <w:tcPr>
            <w:tcW w:w="1417" w:type="dxa"/>
          </w:tcPr>
          <w:p w14:paraId="0E5463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февраля</w:t>
            </w:r>
          </w:p>
          <w:p w14:paraId="56823C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417" w:type="dxa"/>
          </w:tcPr>
          <w:p w14:paraId="5D54C6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8" w:type="dxa"/>
          </w:tcPr>
          <w:p w14:paraId="183D45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869" w:type="dxa"/>
          </w:tcPr>
          <w:p w14:paraId="5B0A44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 w14:paraId="5D87A705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 w14:paraId="381F6014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 w14:paraId="5B2B4D51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16"/>
        <w:tblW w:w="98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7"/>
        <w:gridCol w:w="1417"/>
        <w:gridCol w:w="1417"/>
        <w:gridCol w:w="2876"/>
      </w:tblGrid>
      <w:tr w14:paraId="6A4AA1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2556621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417" w:type="dxa"/>
          </w:tcPr>
          <w:p w14:paraId="213BA202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07C2EC0B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Место проведения</w:t>
            </w:r>
          </w:p>
        </w:tc>
        <w:tc>
          <w:tcPr>
            <w:tcW w:w="1417" w:type="dxa"/>
          </w:tcPr>
          <w:p w14:paraId="5BE606C9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Аудитория</w:t>
            </w:r>
          </w:p>
          <w:p w14:paraId="229F2DFB">
            <w:pPr>
              <w:spacing w:after="0" w:line="240" w:lineRule="auto"/>
              <w:jc w:val="center"/>
            </w:pPr>
          </w:p>
        </w:tc>
        <w:tc>
          <w:tcPr>
            <w:tcW w:w="2876" w:type="dxa"/>
          </w:tcPr>
          <w:p w14:paraId="3ABFC739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Ответственный</w:t>
            </w:r>
          </w:p>
        </w:tc>
      </w:tr>
      <w:tr w14:paraId="047B16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C1578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 память «Сталинград: пылающее эхо войны»</w:t>
            </w:r>
          </w:p>
        </w:tc>
        <w:tc>
          <w:tcPr>
            <w:tcW w:w="1417" w:type="dxa"/>
          </w:tcPr>
          <w:p w14:paraId="6EB752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01-03 февраля в течение дня </w:t>
            </w:r>
          </w:p>
        </w:tc>
        <w:tc>
          <w:tcPr>
            <w:tcW w:w="1417" w:type="dxa"/>
          </w:tcPr>
          <w:p w14:paraId="09EFE2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17" w:type="dxa"/>
          </w:tcPr>
          <w:p w14:paraId="52CD6D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2FEBCF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45E7A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120F24B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Тематическая программа «Февральский свет Победы»: Сталинградская битва»</w:t>
            </w:r>
          </w:p>
        </w:tc>
        <w:tc>
          <w:tcPr>
            <w:tcW w:w="1417" w:type="dxa"/>
          </w:tcPr>
          <w:p w14:paraId="67FBD0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февраля 14:00</w:t>
            </w:r>
          </w:p>
        </w:tc>
        <w:tc>
          <w:tcPr>
            <w:tcW w:w="1417" w:type="dxa"/>
          </w:tcPr>
          <w:p w14:paraId="42846E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6D7FE5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Старшее поколение</w:t>
            </w:r>
          </w:p>
        </w:tc>
        <w:tc>
          <w:tcPr>
            <w:tcW w:w="2876" w:type="dxa"/>
          </w:tcPr>
          <w:p w14:paraId="5C17B3ED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61A615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797973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Выставка информации «Великие умы русской науки»</w:t>
            </w:r>
          </w:p>
        </w:tc>
        <w:tc>
          <w:tcPr>
            <w:tcW w:w="1417" w:type="dxa"/>
          </w:tcPr>
          <w:p w14:paraId="5D915B7E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04-06 февраля в течение дня </w:t>
            </w:r>
          </w:p>
        </w:tc>
        <w:tc>
          <w:tcPr>
            <w:tcW w:w="1417" w:type="dxa"/>
          </w:tcPr>
          <w:p w14:paraId="2C6FDF4B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17" w:type="dxa"/>
          </w:tcPr>
          <w:p w14:paraId="5AD6170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745450A1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44253E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B9BF69B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Выставка - обзор «Юность, опаленная войной»</w:t>
            </w:r>
          </w:p>
        </w:tc>
        <w:tc>
          <w:tcPr>
            <w:tcW w:w="1417" w:type="dxa"/>
          </w:tcPr>
          <w:p w14:paraId="69506C1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05-07 февраля в течение дня </w:t>
            </w:r>
          </w:p>
        </w:tc>
        <w:tc>
          <w:tcPr>
            <w:tcW w:w="1417" w:type="dxa"/>
          </w:tcPr>
          <w:p w14:paraId="4D4F17F4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17" w:type="dxa"/>
          </w:tcPr>
          <w:p w14:paraId="6E56B990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47CAA4E8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692EA9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3E0AB56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Выставка - портрет «К добру надо привлекать добром – Б.Л. Пастернак»</w:t>
            </w:r>
          </w:p>
        </w:tc>
        <w:tc>
          <w:tcPr>
            <w:tcW w:w="1417" w:type="dxa"/>
          </w:tcPr>
          <w:p w14:paraId="3D19DDF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07-09 февраля в течение дня </w:t>
            </w:r>
          </w:p>
        </w:tc>
        <w:tc>
          <w:tcPr>
            <w:tcW w:w="1417" w:type="dxa"/>
          </w:tcPr>
          <w:p w14:paraId="2464C012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17" w:type="dxa"/>
          </w:tcPr>
          <w:p w14:paraId="482931A1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14D27712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46EFFE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E1A5A29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Литературно -</w:t>
            </w:r>
          </w:p>
          <w:p w14:paraId="14019936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музыкальный вечер</w:t>
            </w:r>
          </w:p>
          <w:p w14:paraId="1C5F5694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«В. Баснер – композитор</w:t>
            </w:r>
          </w:p>
          <w:p w14:paraId="10893AD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на века»</w:t>
            </w:r>
          </w:p>
        </w:tc>
        <w:tc>
          <w:tcPr>
            <w:tcW w:w="1417" w:type="dxa"/>
          </w:tcPr>
          <w:p w14:paraId="7BA22F9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08 февраля 14:00 </w:t>
            </w:r>
          </w:p>
        </w:tc>
        <w:tc>
          <w:tcPr>
            <w:tcW w:w="1417" w:type="dxa"/>
          </w:tcPr>
          <w:p w14:paraId="18091252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17" w:type="dxa"/>
          </w:tcPr>
          <w:p w14:paraId="2F109281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Старшее поколение</w:t>
            </w:r>
          </w:p>
        </w:tc>
        <w:tc>
          <w:tcPr>
            <w:tcW w:w="2876" w:type="dxa"/>
          </w:tcPr>
          <w:p w14:paraId="5AAA00DD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3F4678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FFD4A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«Наследие великого поэта – А.С. Пушкина»</w:t>
            </w:r>
          </w:p>
        </w:tc>
        <w:tc>
          <w:tcPr>
            <w:tcW w:w="1417" w:type="dxa"/>
          </w:tcPr>
          <w:p w14:paraId="332252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11-13 февраля в течение дня </w:t>
            </w:r>
          </w:p>
        </w:tc>
        <w:tc>
          <w:tcPr>
            <w:tcW w:w="1417" w:type="dxa"/>
          </w:tcPr>
          <w:p w14:paraId="46D415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513894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633690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D43C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D8F68C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выставка «Наука с женским лицом»</w:t>
            </w:r>
          </w:p>
        </w:tc>
        <w:tc>
          <w:tcPr>
            <w:tcW w:w="1417" w:type="dxa"/>
          </w:tcPr>
          <w:p w14:paraId="51B3400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12-14 февраля в течение дня </w:t>
            </w:r>
          </w:p>
        </w:tc>
        <w:tc>
          <w:tcPr>
            <w:tcW w:w="1417" w:type="dxa"/>
          </w:tcPr>
          <w:p w14:paraId="64AD47E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66AC5B8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4E271B0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7D42A7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D09543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Информационная выставка «Безопасное интернет пространство» </w:t>
            </w:r>
          </w:p>
        </w:tc>
        <w:tc>
          <w:tcPr>
            <w:tcW w:w="1417" w:type="dxa"/>
          </w:tcPr>
          <w:p w14:paraId="29F0BCA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13-15 февраля в течение дня </w:t>
            </w:r>
          </w:p>
        </w:tc>
        <w:tc>
          <w:tcPr>
            <w:tcW w:w="1417" w:type="dxa"/>
          </w:tcPr>
          <w:p w14:paraId="1381A05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6EF01AD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16E57EE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123DDD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114773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Акция «С любовью к книгам»</w:t>
            </w:r>
          </w:p>
        </w:tc>
        <w:tc>
          <w:tcPr>
            <w:tcW w:w="1417" w:type="dxa"/>
          </w:tcPr>
          <w:p w14:paraId="092D407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14-16 февраля в течение дня </w:t>
            </w:r>
          </w:p>
        </w:tc>
        <w:tc>
          <w:tcPr>
            <w:tcW w:w="1417" w:type="dxa"/>
          </w:tcPr>
          <w:p w14:paraId="280DAD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2FC7ED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04281F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51345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6A5A2C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«Любимые герои В. Гаршина»</w:t>
            </w:r>
          </w:p>
        </w:tc>
        <w:tc>
          <w:tcPr>
            <w:tcW w:w="1417" w:type="dxa"/>
          </w:tcPr>
          <w:p w14:paraId="206148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15-17 февраля в течение дня </w:t>
            </w:r>
          </w:p>
        </w:tc>
        <w:tc>
          <w:tcPr>
            <w:tcW w:w="1417" w:type="dxa"/>
          </w:tcPr>
          <w:p w14:paraId="4F22128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692D40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35597C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2FB85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F56E2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– обзор «Обитатели подводного мира» </w:t>
            </w:r>
          </w:p>
        </w:tc>
        <w:tc>
          <w:tcPr>
            <w:tcW w:w="1417" w:type="dxa"/>
          </w:tcPr>
          <w:p w14:paraId="132B24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18-20 февраля в течение дня </w:t>
            </w:r>
          </w:p>
        </w:tc>
        <w:tc>
          <w:tcPr>
            <w:tcW w:w="1417" w:type="dxa"/>
          </w:tcPr>
          <w:p w14:paraId="792AE8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7E30CB4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19FDA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2FE89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D44B9A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информации «Детский телефон доверия»</w:t>
            </w:r>
          </w:p>
        </w:tc>
        <w:tc>
          <w:tcPr>
            <w:tcW w:w="1417" w:type="dxa"/>
          </w:tcPr>
          <w:p w14:paraId="2091F1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18-20 февраля в течение дня</w:t>
            </w:r>
          </w:p>
        </w:tc>
        <w:tc>
          <w:tcPr>
            <w:tcW w:w="1417" w:type="dxa"/>
          </w:tcPr>
          <w:p w14:paraId="19DCA68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40ED68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7FBD7A0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467B5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7639D6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- словарь «Богатство русского языка»</w:t>
            </w:r>
          </w:p>
        </w:tc>
        <w:tc>
          <w:tcPr>
            <w:tcW w:w="1417" w:type="dxa"/>
          </w:tcPr>
          <w:p w14:paraId="23EC7F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19-21 февраля в течение дня </w:t>
            </w:r>
          </w:p>
        </w:tc>
        <w:tc>
          <w:tcPr>
            <w:tcW w:w="1417" w:type="dxa"/>
          </w:tcPr>
          <w:p w14:paraId="42E0C89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447B52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2ACAE2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475E95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99EA2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«Мир детства с А. Барто»</w:t>
            </w:r>
          </w:p>
        </w:tc>
        <w:tc>
          <w:tcPr>
            <w:tcW w:w="1417" w:type="dxa"/>
          </w:tcPr>
          <w:p w14:paraId="35D9F8F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20-22 февраля в течение дня </w:t>
            </w:r>
          </w:p>
        </w:tc>
        <w:tc>
          <w:tcPr>
            <w:tcW w:w="1417" w:type="dxa"/>
          </w:tcPr>
          <w:p w14:paraId="06319E1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88A70D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6DBEAF7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974A9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12A44D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«Защитникам Родины посвящается»</w:t>
            </w:r>
          </w:p>
        </w:tc>
        <w:tc>
          <w:tcPr>
            <w:tcW w:w="1417" w:type="dxa"/>
          </w:tcPr>
          <w:p w14:paraId="4447BE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21-22 февраля в течение дня </w:t>
            </w:r>
          </w:p>
        </w:tc>
        <w:tc>
          <w:tcPr>
            <w:tcW w:w="1417" w:type="dxa"/>
          </w:tcPr>
          <w:p w14:paraId="0F7288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7E934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6E9A88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3F98D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2693" w:type="dxa"/>
          </w:tcPr>
          <w:p w14:paraId="4BAA2D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«А, ну как, мальчики»</w:t>
            </w:r>
          </w:p>
        </w:tc>
        <w:tc>
          <w:tcPr>
            <w:tcW w:w="1417" w:type="dxa"/>
          </w:tcPr>
          <w:p w14:paraId="5AB356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февраля 14:00</w:t>
            </w:r>
          </w:p>
        </w:tc>
        <w:tc>
          <w:tcPr>
            <w:tcW w:w="1417" w:type="dxa"/>
          </w:tcPr>
          <w:p w14:paraId="2D053F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3D73F5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76" w:type="dxa"/>
          </w:tcPr>
          <w:p w14:paraId="1E46FA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866AC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2693" w:type="dxa"/>
          </w:tcPr>
          <w:p w14:paraId="37C20DC6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Книжно-иллюстративная выставка «Встречаем Масленицу»</w:t>
            </w:r>
          </w:p>
        </w:tc>
        <w:tc>
          <w:tcPr>
            <w:tcW w:w="1417" w:type="dxa"/>
          </w:tcPr>
          <w:p w14:paraId="2A973B06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25-26 февраля в течение дня </w:t>
            </w:r>
          </w:p>
        </w:tc>
        <w:tc>
          <w:tcPr>
            <w:tcW w:w="1417" w:type="dxa"/>
          </w:tcPr>
          <w:p w14:paraId="06C023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14:paraId="142698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6" w:type="dxa"/>
          </w:tcPr>
          <w:p w14:paraId="27C5C0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14:paraId="1D1D8C4C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 w14:paraId="119BF530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tbl>
      <w:tblPr>
        <w:tblStyle w:val="1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8"/>
        <w:gridCol w:w="1417"/>
        <w:gridCol w:w="1418"/>
        <w:gridCol w:w="2889"/>
      </w:tblGrid>
      <w:tr w14:paraId="38E7DB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D0DF21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2B0CFE6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2C8779A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6452A7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889" w:type="dxa"/>
          </w:tcPr>
          <w:p w14:paraId="54B4D8A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718FA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1DABC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истории «200 дней и ночей»</w:t>
            </w:r>
          </w:p>
        </w:tc>
        <w:tc>
          <w:tcPr>
            <w:tcW w:w="1418" w:type="dxa"/>
          </w:tcPr>
          <w:p w14:paraId="2F87A9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 февраля 14:00</w:t>
            </w:r>
          </w:p>
        </w:tc>
        <w:tc>
          <w:tcPr>
            <w:tcW w:w="1417" w:type="dxa"/>
          </w:tcPr>
          <w:p w14:paraId="027BA3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18" w:type="dxa"/>
          </w:tcPr>
          <w:p w14:paraId="5C44C3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89" w:type="dxa"/>
          </w:tcPr>
          <w:p w14:paraId="27AEA22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4523B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ED4EE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«Зимние виды спорта»</w:t>
            </w:r>
          </w:p>
        </w:tc>
        <w:tc>
          <w:tcPr>
            <w:tcW w:w="1418" w:type="dxa"/>
          </w:tcPr>
          <w:p w14:paraId="39BCD5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февраля 16:00</w:t>
            </w:r>
          </w:p>
        </w:tc>
        <w:tc>
          <w:tcPr>
            <w:tcW w:w="1417" w:type="dxa"/>
          </w:tcPr>
          <w:p w14:paraId="1C44DD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8" w:type="dxa"/>
          </w:tcPr>
          <w:p w14:paraId="18E163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89" w:type="dxa"/>
          </w:tcPr>
          <w:p w14:paraId="2911A0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47D7FB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01B226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«Подвеска в кормушку для птиц»</w:t>
            </w:r>
          </w:p>
        </w:tc>
        <w:tc>
          <w:tcPr>
            <w:tcW w:w="1418" w:type="dxa"/>
          </w:tcPr>
          <w:p w14:paraId="2A7B85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 февраля 12:00</w:t>
            </w:r>
          </w:p>
        </w:tc>
        <w:tc>
          <w:tcPr>
            <w:tcW w:w="1417" w:type="dxa"/>
          </w:tcPr>
          <w:p w14:paraId="5FC2C4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8" w:type="dxa"/>
          </w:tcPr>
          <w:p w14:paraId="4DFBAC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889" w:type="dxa"/>
          </w:tcPr>
          <w:p w14:paraId="1CD238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68D0C2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43DA86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«Патриотизм без экстремизма»</w:t>
            </w:r>
          </w:p>
        </w:tc>
        <w:tc>
          <w:tcPr>
            <w:tcW w:w="1418" w:type="dxa"/>
          </w:tcPr>
          <w:p w14:paraId="316D59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февраля 16:00</w:t>
            </w:r>
          </w:p>
        </w:tc>
        <w:tc>
          <w:tcPr>
            <w:tcW w:w="1417" w:type="dxa"/>
          </w:tcPr>
          <w:p w14:paraId="4B14A4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18" w:type="dxa"/>
          </w:tcPr>
          <w:p w14:paraId="71EFC88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889" w:type="dxa"/>
          </w:tcPr>
          <w:p w14:paraId="19D3AE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14:paraId="0923B5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2BC5DF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 кругу друзей»</w:t>
            </w:r>
          </w:p>
        </w:tc>
        <w:tc>
          <w:tcPr>
            <w:tcW w:w="1418" w:type="dxa"/>
          </w:tcPr>
          <w:p w14:paraId="611E86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февраля 15:00</w:t>
            </w:r>
          </w:p>
        </w:tc>
        <w:tc>
          <w:tcPr>
            <w:tcW w:w="1417" w:type="dxa"/>
          </w:tcPr>
          <w:p w14:paraId="6B2671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8" w:type="dxa"/>
          </w:tcPr>
          <w:p w14:paraId="3CDBB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всех категорий населения </w:t>
            </w:r>
          </w:p>
        </w:tc>
        <w:tc>
          <w:tcPr>
            <w:tcW w:w="2889" w:type="dxa"/>
          </w:tcPr>
          <w:p w14:paraId="05AE41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45DF0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3A0452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Деловая игра «Время доверять»</w:t>
            </w:r>
          </w:p>
        </w:tc>
        <w:tc>
          <w:tcPr>
            <w:tcW w:w="1418" w:type="dxa"/>
          </w:tcPr>
          <w:p w14:paraId="52CE6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февраля 16:00</w:t>
            </w:r>
          </w:p>
        </w:tc>
        <w:tc>
          <w:tcPr>
            <w:tcW w:w="1417" w:type="dxa"/>
          </w:tcPr>
          <w:p w14:paraId="52E3C7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8" w:type="dxa"/>
          </w:tcPr>
          <w:p w14:paraId="076312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889" w:type="dxa"/>
          </w:tcPr>
          <w:p w14:paraId="222D7B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12332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184553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«Подарок для папы»</w:t>
            </w:r>
          </w:p>
        </w:tc>
        <w:tc>
          <w:tcPr>
            <w:tcW w:w="1418" w:type="dxa"/>
          </w:tcPr>
          <w:p w14:paraId="36A657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февраля 16:00</w:t>
            </w:r>
          </w:p>
        </w:tc>
        <w:tc>
          <w:tcPr>
            <w:tcW w:w="1417" w:type="dxa"/>
          </w:tcPr>
          <w:p w14:paraId="2674C7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8" w:type="dxa"/>
          </w:tcPr>
          <w:p w14:paraId="692260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889" w:type="dxa"/>
          </w:tcPr>
          <w:p w14:paraId="7B7DB8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1C5087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E4A78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«Один день армейской жизни»</w:t>
            </w:r>
          </w:p>
        </w:tc>
        <w:tc>
          <w:tcPr>
            <w:tcW w:w="1418" w:type="dxa"/>
          </w:tcPr>
          <w:p w14:paraId="6A0F87C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февраля 14:00</w:t>
            </w:r>
          </w:p>
        </w:tc>
        <w:tc>
          <w:tcPr>
            <w:tcW w:w="1417" w:type="dxa"/>
          </w:tcPr>
          <w:p w14:paraId="70D8B44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18" w:type="dxa"/>
          </w:tcPr>
          <w:p w14:paraId="448929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889" w:type="dxa"/>
          </w:tcPr>
          <w:p w14:paraId="652D77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71B31F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93" w:type="dxa"/>
          </w:tcPr>
          <w:p w14:paraId="586889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«Птица счастья»</w:t>
            </w:r>
          </w:p>
        </w:tc>
        <w:tc>
          <w:tcPr>
            <w:tcW w:w="1418" w:type="dxa"/>
          </w:tcPr>
          <w:p w14:paraId="3D5E04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февраля 16:00</w:t>
            </w:r>
          </w:p>
        </w:tc>
        <w:tc>
          <w:tcPr>
            <w:tcW w:w="1417" w:type="dxa"/>
          </w:tcPr>
          <w:p w14:paraId="5AE706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18" w:type="dxa"/>
          </w:tcPr>
          <w:p w14:paraId="6BE284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889" w:type="dxa"/>
          </w:tcPr>
          <w:p w14:paraId="13EC77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14:paraId="6B6379C0"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 w14:paraId="6242A9DE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6F5A6AA7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bookmarkStart w:id="0" w:name="_GoBack"/>
      <w:bookmarkEnd w:id="0"/>
    </w:p>
    <w:tbl>
      <w:tblPr>
        <w:tblStyle w:val="16"/>
        <w:tblW w:w="98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3"/>
        <w:gridCol w:w="1418"/>
        <w:gridCol w:w="1417"/>
        <w:gridCol w:w="1418"/>
        <w:gridCol w:w="2874"/>
      </w:tblGrid>
      <w:tr w14:paraId="3AF0B5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694A810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418" w:type="dxa"/>
          </w:tcPr>
          <w:p w14:paraId="6A455A3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17" w:type="dxa"/>
          </w:tcPr>
          <w:p w14:paraId="01A2B3F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</w:tcPr>
          <w:p w14:paraId="59DDF4B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874" w:type="dxa"/>
          </w:tcPr>
          <w:p w14:paraId="7911CCF4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472F0B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3F73FD0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Историко-литературный час «Перенося немыслимую долю, отчаянно дрались за Сталинград»</w:t>
            </w:r>
          </w:p>
        </w:tc>
        <w:tc>
          <w:tcPr>
            <w:tcW w:w="1418" w:type="dxa"/>
          </w:tcPr>
          <w:p w14:paraId="5FBE1F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февраля 16:00</w:t>
            </w:r>
          </w:p>
        </w:tc>
        <w:tc>
          <w:tcPr>
            <w:tcW w:w="1417" w:type="dxa"/>
          </w:tcPr>
          <w:p w14:paraId="1BD203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62DEC13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4" w:type="dxa"/>
          </w:tcPr>
          <w:p w14:paraId="26773B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7B8868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72CABE9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«Я к вам пишу…»</w:t>
            </w:r>
          </w:p>
        </w:tc>
        <w:tc>
          <w:tcPr>
            <w:tcW w:w="1418" w:type="dxa"/>
          </w:tcPr>
          <w:p w14:paraId="66FF6D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06-11 февраля в течение дня</w:t>
            </w:r>
          </w:p>
        </w:tc>
        <w:tc>
          <w:tcPr>
            <w:tcW w:w="1417" w:type="dxa"/>
          </w:tcPr>
          <w:p w14:paraId="7022E5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05C0A0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4" w:type="dxa"/>
          </w:tcPr>
          <w:p w14:paraId="2A5AE1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3680F1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3B2E05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игра «В гостях у героев В. Бианки»</w:t>
            </w:r>
          </w:p>
        </w:tc>
        <w:tc>
          <w:tcPr>
            <w:tcW w:w="1418" w:type="dxa"/>
          </w:tcPr>
          <w:p w14:paraId="6F9B51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февраля 16:00</w:t>
            </w:r>
          </w:p>
        </w:tc>
        <w:tc>
          <w:tcPr>
            <w:tcW w:w="1417" w:type="dxa"/>
          </w:tcPr>
          <w:p w14:paraId="34963F7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030C720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874" w:type="dxa"/>
          </w:tcPr>
          <w:p w14:paraId="3C73834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7C532E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0BBE5F4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«На лесной полянке Виталия Бианки»</w:t>
            </w:r>
          </w:p>
        </w:tc>
        <w:tc>
          <w:tcPr>
            <w:tcW w:w="1418" w:type="dxa"/>
          </w:tcPr>
          <w:p w14:paraId="2159BFB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11-14 февраля в течение дня</w:t>
            </w:r>
          </w:p>
        </w:tc>
        <w:tc>
          <w:tcPr>
            <w:tcW w:w="1417" w:type="dxa"/>
          </w:tcPr>
          <w:p w14:paraId="0B1DC88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10A270C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874" w:type="dxa"/>
          </w:tcPr>
          <w:p w14:paraId="3A37736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117A4E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1E18B24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истории «Необъявленная война»</w:t>
            </w:r>
          </w:p>
        </w:tc>
        <w:tc>
          <w:tcPr>
            <w:tcW w:w="1418" w:type="dxa"/>
          </w:tcPr>
          <w:p w14:paraId="347D415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 февраля 16:00</w:t>
            </w:r>
          </w:p>
        </w:tc>
        <w:tc>
          <w:tcPr>
            <w:tcW w:w="1417" w:type="dxa"/>
          </w:tcPr>
          <w:p w14:paraId="44415D4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1AA389F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4" w:type="dxa"/>
          </w:tcPr>
          <w:p w14:paraId="3D3E136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40BF67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1C16CBD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Информационная выставка «Телефон доверия – шаг к безопасности»</w:t>
            </w:r>
          </w:p>
        </w:tc>
        <w:tc>
          <w:tcPr>
            <w:tcW w:w="1418" w:type="dxa"/>
          </w:tcPr>
          <w:p w14:paraId="31963A9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18-22 февраля в течение дня </w:t>
            </w:r>
          </w:p>
        </w:tc>
        <w:tc>
          <w:tcPr>
            <w:tcW w:w="1417" w:type="dxa"/>
          </w:tcPr>
          <w:p w14:paraId="6B51892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32071A5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Дети, подростки </w:t>
            </w:r>
          </w:p>
        </w:tc>
        <w:tc>
          <w:tcPr>
            <w:tcW w:w="2874" w:type="dxa"/>
          </w:tcPr>
          <w:p w14:paraId="1AD38C7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6B7485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09F63A4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«Гордимся подвигами предков»</w:t>
            </w:r>
          </w:p>
        </w:tc>
        <w:tc>
          <w:tcPr>
            <w:tcW w:w="1418" w:type="dxa"/>
          </w:tcPr>
          <w:p w14:paraId="4626FD5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19-25 февраля в течение дня</w:t>
            </w:r>
          </w:p>
        </w:tc>
        <w:tc>
          <w:tcPr>
            <w:tcW w:w="1417" w:type="dxa"/>
          </w:tcPr>
          <w:p w14:paraId="60D14E3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58B17D0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874" w:type="dxa"/>
          </w:tcPr>
          <w:p w14:paraId="46A9642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172054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701F913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«Родной язык, как ты прекрасен!»</w:t>
            </w:r>
          </w:p>
        </w:tc>
        <w:tc>
          <w:tcPr>
            <w:tcW w:w="1418" w:type="dxa"/>
          </w:tcPr>
          <w:p w14:paraId="0611DB3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21 февраля 16:00</w:t>
            </w:r>
          </w:p>
        </w:tc>
        <w:tc>
          <w:tcPr>
            <w:tcW w:w="1417" w:type="dxa"/>
          </w:tcPr>
          <w:p w14:paraId="7612D14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4AF3488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4" w:type="dxa"/>
          </w:tcPr>
          <w:p w14:paraId="1E64ABD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30BDF5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4E5C81C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Тематическая программа «Праздник солнца - Масленица»</w:t>
            </w:r>
          </w:p>
        </w:tc>
        <w:tc>
          <w:tcPr>
            <w:tcW w:w="1418" w:type="dxa"/>
          </w:tcPr>
          <w:p w14:paraId="4DEC8E5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25 февраля 16:00</w:t>
            </w:r>
          </w:p>
        </w:tc>
        <w:tc>
          <w:tcPr>
            <w:tcW w:w="1417" w:type="dxa"/>
          </w:tcPr>
          <w:p w14:paraId="071D2C3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0535416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874" w:type="dxa"/>
          </w:tcPr>
          <w:p w14:paraId="2940A9C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309DA7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2693" w:type="dxa"/>
          </w:tcPr>
          <w:p w14:paraId="0279A70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«Толстой – это целый мир»</w:t>
            </w:r>
          </w:p>
        </w:tc>
        <w:tc>
          <w:tcPr>
            <w:tcW w:w="1418" w:type="dxa"/>
          </w:tcPr>
          <w:p w14:paraId="1008A523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26-28 февраля в течение дня</w:t>
            </w:r>
          </w:p>
        </w:tc>
        <w:tc>
          <w:tcPr>
            <w:tcW w:w="1417" w:type="dxa"/>
          </w:tcPr>
          <w:p w14:paraId="36B3E60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8" w:type="dxa"/>
          </w:tcPr>
          <w:p w14:paraId="2E8CF29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874" w:type="dxa"/>
          </w:tcPr>
          <w:p w14:paraId="3A56D7B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14:paraId="0361AFB2">
      <w:pPr>
        <w:spacing w:after="0" w:line="240" w:lineRule="auto"/>
        <w:jc w:val="center"/>
        <w:rPr>
          <w:sz w:val="24"/>
          <w:szCs w:val="24"/>
        </w:rPr>
      </w:pPr>
    </w:p>
    <w:sectPr>
      <w:pgSz w:w="11906" w:h="16838"/>
      <w:pgMar w:top="1134" w:right="1134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default"/>
    <w:sig w:usb0="E4002EFF" w:usb1="C000247B" w:usb2="00000009" w:usb3="00000000" w:csb0="200001FF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745"/>
    <w:rsid w:val="00082355"/>
    <w:rsid w:val="00443A68"/>
    <w:rsid w:val="006B58BB"/>
    <w:rsid w:val="006E662D"/>
    <w:rsid w:val="009A5314"/>
    <w:rsid w:val="009D2745"/>
    <w:rsid w:val="00B25AAA"/>
    <w:rsid w:val="00B36680"/>
    <w:rsid w:val="00BE3338"/>
    <w:rsid w:val="00C313BB"/>
    <w:rsid w:val="00C43374"/>
    <w:rsid w:val="00C84CD2"/>
    <w:rsid w:val="00E2369A"/>
    <w:rsid w:val="00E63A3C"/>
    <w:rsid w:val="00E8690D"/>
    <w:rsid w:val="5A885787"/>
    <w:rsid w:val="78AE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kern w:val="0"/>
      <w:sz w:val="22"/>
      <w:szCs w:val="22"/>
      <w:lang w:val="ru-RU" w:eastAsia="ru-RU" w:bidi="ar-SA"/>
      <w14:ligatures w14:val="none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360" w:after="80" w:line="259" w:lineRule="auto"/>
      <w:outlineLvl w:val="0"/>
    </w:pPr>
    <w:rPr>
      <w:rFonts w:asciiTheme="majorHAnsi" w:hAnsiTheme="majorHAnsi" w:eastAsiaTheme="majorEastAsia" w:cstheme="majorBidi"/>
      <w:color w:val="2F5597" w:themeColor="accent1" w:themeShade="BF"/>
      <w:kern w:val="2"/>
      <w:sz w:val="40"/>
      <w:szCs w:val="40"/>
      <w:lang w:eastAsia="en-US"/>
      <w14:ligatures w14:val="standardContextual"/>
    </w:rPr>
  </w:style>
  <w:style w:type="paragraph" w:styleId="3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 w:line="259" w:lineRule="auto"/>
      <w:outlineLvl w:val="1"/>
    </w:pPr>
    <w:rPr>
      <w:rFonts w:asciiTheme="majorHAnsi" w:hAnsiTheme="majorHAnsi" w:eastAsiaTheme="majorEastAsia" w:cstheme="majorBidi"/>
      <w:color w:val="2F5597" w:themeColor="accent1" w:themeShade="BF"/>
      <w:kern w:val="2"/>
      <w:sz w:val="32"/>
      <w:szCs w:val="32"/>
      <w:lang w:eastAsia="en-US"/>
      <w14:ligatures w14:val="standardContextual"/>
    </w:rPr>
  </w:style>
  <w:style w:type="paragraph" w:styleId="4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597" w:themeColor="accent1" w:themeShade="BF"/>
      <w:kern w:val="2"/>
      <w:sz w:val="28"/>
      <w:szCs w:val="28"/>
      <w:lang w:eastAsia="en-US"/>
      <w14:ligatures w14:val="standardContextual"/>
    </w:rPr>
  </w:style>
  <w:style w:type="paragraph" w:styleId="5">
    <w:name w:val="heading 4"/>
    <w:basedOn w:val="1"/>
    <w:next w:val="1"/>
    <w:link w:val="20"/>
    <w:semiHidden/>
    <w:unhideWhenUsed/>
    <w:qFormat/>
    <w:uiPriority w:val="9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597" w:themeColor="accent1" w:themeShade="BF"/>
      <w:kern w:val="2"/>
      <w:lang w:eastAsia="en-US"/>
      <w14:ligatures w14:val="standardContextual"/>
    </w:rPr>
  </w:style>
  <w:style w:type="paragraph" w:styleId="6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597" w:themeColor="accent1" w:themeShade="BF"/>
      <w:kern w:val="2"/>
      <w:lang w:eastAsia="en-US"/>
      <w14:ligatures w14:val="standardContextual"/>
    </w:rPr>
  </w:style>
  <w:style w:type="paragraph" w:styleId="7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lang w:eastAsia="en-US"/>
      <w14:textFill>
        <w14:solidFill>
          <w14:schemeClr w14:val="tx1">
            <w14:lumMod w14:val="65000"/>
            <w14:lumOff w14:val="35000"/>
          </w14:schemeClr>
        </w14:solidFill>
      </w14:textFill>
      <w14:ligatures w14:val="standardContextual"/>
    </w:rPr>
  </w:style>
  <w:style w:type="paragraph" w:styleId="8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:lang w:eastAsia="en-US"/>
      <w14:textFill>
        <w14:solidFill>
          <w14:schemeClr w14:val="tx1">
            <w14:lumMod w14:val="65000"/>
            <w14:lumOff w14:val="35000"/>
          </w14:schemeClr>
        </w14:solidFill>
      </w14:textFill>
      <w14:ligatures w14:val="standardContextual"/>
    </w:rPr>
  </w:style>
  <w:style w:type="paragraph" w:styleId="9">
    <w:name w:val="heading 8"/>
    <w:basedOn w:val="1"/>
    <w:next w:val="1"/>
    <w:link w:val="24"/>
    <w:semiHidden/>
    <w:unhideWhenUsed/>
    <w:qFormat/>
    <w:uiPriority w:val="9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62626" w:themeColor="text1" w:themeTint="D9"/>
      <w:kern w:val="2"/>
      <w:lang w:eastAsia="en-US"/>
      <w14:textFill>
        <w14:solidFill>
          <w14:schemeClr w14:val="tx1">
            <w14:lumMod w14:val="85000"/>
            <w14:lumOff w14:val="15000"/>
          </w14:schemeClr>
        </w14:solidFill>
      </w14:textFill>
      <w14:ligatures w14:val="standardContextual"/>
    </w:rPr>
  </w:style>
  <w:style w:type="paragraph" w:styleId="10">
    <w:name w:val="heading 9"/>
    <w:basedOn w:val="1"/>
    <w:next w:val="1"/>
    <w:link w:val="25"/>
    <w:semiHidden/>
    <w:unhideWhenUsed/>
    <w:qFormat/>
    <w:uiPriority w:val="9"/>
    <w:pPr>
      <w:keepNext/>
      <w:keepLines/>
      <w:spacing w:after="0" w:line="259" w:lineRule="auto"/>
      <w:outlineLvl w:val="8"/>
    </w:pPr>
    <w:rPr>
      <w:rFonts w:eastAsiaTheme="majorEastAsia" w:cstheme="majorBidi"/>
      <w:color w:val="262626" w:themeColor="text1" w:themeTint="D9"/>
      <w:kern w:val="2"/>
      <w:lang w:eastAsia="en-US"/>
      <w14:textFill>
        <w14:solidFill>
          <w14:schemeClr w14:val="tx1">
            <w14:lumMod w14:val="85000"/>
            <w14:lumOff w14:val="15000"/>
          </w14:schemeClr>
        </w14:solidFill>
      </w14:textFill>
      <w14:ligatures w14:val="standardContextual"/>
    </w:rPr>
  </w:style>
  <w:style w:type="character" w:default="1" w:styleId="11">
    <w:name w:val="Default Paragraph Font"/>
    <w:semiHidden/>
    <w:unhideWhenUsed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Title"/>
    <w:basedOn w:val="1"/>
    <w:next w:val="1"/>
    <w:link w:val="26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  <w:lang w:eastAsia="en-US"/>
      <w14:ligatures w14:val="standardContextual"/>
    </w:r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15">
    <w:name w:val="Subtitle"/>
    <w:basedOn w:val="1"/>
    <w:next w:val="1"/>
    <w:link w:val="27"/>
    <w:qFormat/>
    <w:uiPriority w:val="11"/>
    <w:p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eastAsia="en-US"/>
      <w14:textFill>
        <w14:solidFill>
          <w14:schemeClr w14:val="tx1">
            <w14:lumMod w14:val="65000"/>
            <w14:lumOff w14:val="35000"/>
          </w14:schemeClr>
        </w14:solidFill>
      </w14:textFill>
      <w14:ligatures w14:val="standardContextual"/>
    </w:rPr>
  </w:style>
  <w:style w:type="table" w:styleId="16">
    <w:name w:val="Table Grid"/>
    <w:basedOn w:val="12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7">
    <w:name w:val="Заголовок 1 Знак"/>
    <w:basedOn w:val="11"/>
    <w:link w:val="2"/>
    <w:qFormat/>
    <w:uiPriority w:val="9"/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character" w:customStyle="1" w:styleId="18">
    <w:name w:val="Заголовок 2 Знак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character" w:customStyle="1" w:styleId="19">
    <w:name w:val="Заголовок 3 Знак"/>
    <w:basedOn w:val="11"/>
    <w:link w:val="4"/>
    <w:semiHidden/>
    <w:qFormat/>
    <w:uiPriority w:val="9"/>
    <w:rPr>
      <w:rFonts w:eastAsiaTheme="majorEastAsia" w:cstheme="majorBidi"/>
      <w:color w:val="2F5597" w:themeColor="accent1" w:themeShade="BF"/>
      <w:sz w:val="28"/>
      <w:szCs w:val="28"/>
    </w:rPr>
  </w:style>
  <w:style w:type="character" w:customStyle="1" w:styleId="20">
    <w:name w:val="Заголовок 4 Знак"/>
    <w:basedOn w:val="11"/>
    <w:link w:val="5"/>
    <w:semiHidden/>
    <w:qFormat/>
    <w:uiPriority w:val="9"/>
    <w:rPr>
      <w:rFonts w:eastAsiaTheme="majorEastAsia" w:cstheme="majorBidi"/>
      <w:i/>
      <w:iCs/>
      <w:color w:val="2F5597" w:themeColor="accent1" w:themeShade="BF"/>
    </w:rPr>
  </w:style>
  <w:style w:type="character" w:customStyle="1" w:styleId="21">
    <w:name w:val="Заголовок 5 Знак"/>
    <w:basedOn w:val="11"/>
    <w:link w:val="6"/>
    <w:semiHidden/>
    <w:qFormat/>
    <w:uiPriority w:val="9"/>
    <w:rPr>
      <w:rFonts w:eastAsiaTheme="majorEastAsia" w:cstheme="majorBidi"/>
      <w:color w:val="2F5597" w:themeColor="accent1" w:themeShade="BF"/>
    </w:rPr>
  </w:style>
  <w:style w:type="character" w:customStyle="1" w:styleId="22">
    <w:name w:val="Заголовок 6 Знак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Заголовок 7 Знак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Заголовок 8 Знак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5">
    <w:name w:val="Заголовок 9 Знак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6">
    <w:name w:val="Заголовок Знак"/>
    <w:basedOn w:val="11"/>
    <w:link w:val="13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Подзаголовок Знак"/>
    <w:basedOn w:val="11"/>
    <w:link w:val="1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8">
    <w:name w:val="Quote"/>
    <w:basedOn w:val="1"/>
    <w:next w:val="1"/>
    <w:link w:val="29"/>
    <w:qFormat/>
    <w:uiPriority w:val="29"/>
    <w:pPr>
      <w:spacing w:before="160" w:after="160" w:line="259" w:lineRule="auto"/>
      <w:jc w:val="center"/>
    </w:pPr>
    <w:rPr>
      <w:rFonts w:eastAsiaTheme="minorHAnsi"/>
      <w:i/>
      <w:iCs/>
      <w:color w:val="404040" w:themeColor="text1" w:themeTint="BF"/>
      <w:kern w:val="2"/>
      <w:lang w:eastAsia="en-US"/>
      <w14:textFill>
        <w14:solidFill>
          <w14:schemeClr w14:val="tx1">
            <w14:lumMod w14:val="75000"/>
            <w14:lumOff w14:val="25000"/>
          </w14:schemeClr>
        </w14:solidFill>
      </w14:textFill>
      <w14:ligatures w14:val="standardContextual"/>
    </w:rPr>
  </w:style>
  <w:style w:type="character" w:customStyle="1" w:styleId="29">
    <w:name w:val="Цитата 2 Знак"/>
    <w:basedOn w:val="11"/>
    <w:link w:val="28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0">
    <w:name w:val="List Paragraph"/>
    <w:basedOn w:val="1"/>
    <w:qFormat/>
    <w:uiPriority w:val="34"/>
    <w:pPr>
      <w:spacing w:after="160" w:line="259" w:lineRule="auto"/>
      <w:ind w:left="720"/>
      <w:contextualSpacing/>
    </w:pPr>
    <w:rPr>
      <w:rFonts w:eastAsiaTheme="minorHAnsi"/>
      <w:kern w:val="2"/>
      <w:lang w:eastAsia="en-US"/>
      <w14:ligatures w14:val="standardContextual"/>
    </w:rPr>
  </w:style>
  <w:style w:type="character" w:customStyle="1" w:styleId="31">
    <w:name w:val="Intense Emphasis"/>
    <w:basedOn w:val="11"/>
    <w:qFormat/>
    <w:uiPriority w:val="21"/>
    <w:rPr>
      <w:i/>
      <w:iCs/>
      <w:color w:val="2F5597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2F5496" w:themeColor="accent1" w:themeShade="BF" w:sz="4" w:space="10"/>
        <w:bottom w:val="single" w:color="2F5496" w:themeColor="accent1" w:themeShade="BF" w:sz="4" w:space="10"/>
      </w:pBdr>
      <w:spacing w:before="360" w:after="360" w:line="259" w:lineRule="auto"/>
      <w:ind w:left="864" w:right="864"/>
      <w:jc w:val="center"/>
    </w:pPr>
    <w:rPr>
      <w:rFonts w:eastAsiaTheme="minorHAnsi"/>
      <w:i/>
      <w:iCs/>
      <w:color w:val="2F5597" w:themeColor="accent1" w:themeShade="BF"/>
      <w:kern w:val="2"/>
      <w:lang w:eastAsia="en-US"/>
      <w14:ligatures w14:val="standardContextual"/>
    </w:rPr>
  </w:style>
  <w:style w:type="character" w:customStyle="1" w:styleId="33">
    <w:name w:val="Выделенная цитата Знак"/>
    <w:basedOn w:val="11"/>
    <w:link w:val="32"/>
    <w:qFormat/>
    <w:uiPriority w:val="30"/>
    <w:rPr>
      <w:i/>
      <w:iCs/>
      <w:color w:val="2F5597" w:themeColor="accent1" w:themeShade="BF"/>
    </w:rPr>
  </w:style>
  <w:style w:type="character" w:customStyle="1" w:styleId="34">
    <w:name w:val="Intense Reference"/>
    <w:basedOn w:val="11"/>
    <w:qFormat/>
    <w:uiPriority w:val="32"/>
    <w:rPr>
      <w:b/>
      <w:bCs/>
      <w:smallCaps/>
      <w:color w:val="2F5597" w:themeColor="accent1" w:themeShade="BF"/>
      <w:spacing w:val="5"/>
    </w:rPr>
  </w:style>
  <w:style w:type="table" w:customStyle="1" w:styleId="35">
    <w:name w:val="Сетка таблицы1"/>
    <w:basedOn w:val="12"/>
    <w:qFormat/>
    <w:uiPriority w:val="59"/>
    <w:pPr>
      <w:spacing w:after="0" w:line="240" w:lineRule="auto"/>
    </w:pPr>
    <w:rPr>
      <w:rFonts w:eastAsia="Times New Roman"/>
      <w:kern w:val="0"/>
      <w:lang w:eastAsia="ru-RU"/>
      <w14:ligatures w14:val="none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36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kern w:val="0"/>
      <w:sz w:val="22"/>
      <w:szCs w:val="22"/>
      <w:lang w:val="ru-RU" w:eastAsia="ru-RU" w:bidi="ar-SA"/>
      <w14:ligatures w14:val="none"/>
    </w:rPr>
  </w:style>
  <w:style w:type="table" w:customStyle="1" w:styleId="37">
    <w:name w:val="Сетка таблицы5"/>
    <w:basedOn w:val="12"/>
    <w:qFormat/>
    <w:uiPriority w:val="59"/>
    <w:pPr>
      <w:spacing w:after="0" w:line="240" w:lineRule="auto"/>
    </w:pPr>
    <w:rPr>
      <w:rFonts w:ascii="Times New Roman" w:hAnsi="Times New Roman"/>
      <w:kern w:val="0"/>
      <w:sz w:val="28"/>
      <w14:ligatures w14:val="none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3230</Words>
  <Characters>18416</Characters>
  <Lines>153</Lines>
  <Paragraphs>43</Paragraphs>
  <TotalTime>88</TotalTime>
  <ScaleCrop>false</ScaleCrop>
  <LinksUpToDate>false</LinksUpToDate>
  <CharactersWithSpaces>21603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2025-01-19T13:21:00Z</dcterms:created>
  <dc:creator>Natalia</dc:creator>
  <cp:lastModifiedBy>WPS_1690284063</cp:lastModifiedBy>
  <dcterms:modified xsi:type="dcterms:W3CDTF">2025-02-05T05:36:43Z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D490F17492724E3CA12E6D65897F9CE4_12</vt:lpwstr>
  </property>
</Properties>
</file>